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0B" w:rsidRDefault="002446AD" w:rsidP="00923D0B">
      <w:pPr>
        <w:pStyle w:val="1"/>
        <w:rPr>
          <w:b w:val="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2734538</wp:posOffset>
            </wp:positionH>
            <wp:positionV relativeFrom="paragraph">
              <wp:posOffset>13155</wp:posOffset>
            </wp:positionV>
            <wp:extent cx="525420" cy="698740"/>
            <wp:effectExtent l="19050" t="0" r="798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0" cy="69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3D0B" w:rsidRPr="002446AD" w:rsidRDefault="002446AD" w:rsidP="002446AD">
      <w:pPr>
        <w:pStyle w:val="1"/>
      </w:pPr>
      <w:r>
        <w:t xml:space="preserve">                         </w:t>
      </w:r>
      <w:r w:rsidR="00923D0B" w:rsidRPr="002446AD">
        <w:rPr>
          <w:color w:val="auto"/>
        </w:rPr>
        <w:t>Администрация городского поселения «Вельское»</w:t>
      </w:r>
    </w:p>
    <w:p w:rsidR="00923D0B" w:rsidRDefault="00923D0B" w:rsidP="0092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923D0B" w:rsidRDefault="00923D0B" w:rsidP="00244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23D0B" w:rsidRPr="002446AD" w:rsidRDefault="002446AD" w:rsidP="002446A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r w:rsidR="00923D0B" w:rsidRPr="002446AD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23D0B" w:rsidRDefault="00923D0B" w:rsidP="00923D0B">
      <w:pPr>
        <w:tabs>
          <w:tab w:val="left" w:pos="1761"/>
          <w:tab w:val="center" w:pos="5173"/>
        </w:tabs>
        <w:rPr>
          <w:sz w:val="28"/>
          <w:szCs w:val="28"/>
        </w:rPr>
      </w:pPr>
    </w:p>
    <w:p w:rsidR="00923D0B" w:rsidRDefault="00923D0B" w:rsidP="00923D0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46A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08 мая 2024 года  № 165</w:t>
      </w:r>
    </w:p>
    <w:p w:rsidR="00923D0B" w:rsidRDefault="00923D0B" w:rsidP="00923D0B">
      <w:pPr>
        <w:jc w:val="center"/>
        <w:rPr>
          <w:sz w:val="28"/>
          <w:szCs w:val="22"/>
        </w:rPr>
      </w:pPr>
    </w:p>
    <w:p w:rsidR="00923D0B" w:rsidRPr="002446AD" w:rsidRDefault="00923D0B" w:rsidP="002446A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</w:t>
      </w:r>
      <w:r>
        <w:rPr>
          <w:b/>
          <w:sz w:val="28"/>
          <w:szCs w:val="28"/>
        </w:rPr>
        <w:t>Оснащение автономными дымовыми пожарными извещателями (АДПИ) жилых помещений, в местах проживания семей, находящихся в социально опасном положении и трудной жизненной ситуации, многодетных семей, проживающих на территории городского поселения «Вельское» Вельского муниципального района Архангельской области на 2024 - 2026 годы»</w:t>
      </w:r>
    </w:p>
    <w:p w:rsidR="00923D0B" w:rsidRDefault="00923D0B" w:rsidP="00923D0B">
      <w:pPr>
        <w:pStyle w:val="ConsPlusNormal"/>
        <w:widowControl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постановления Правительства РФ от 16.09.2021 № 1479 (пункт 85(1) Правил), в целях </w:t>
      </w:r>
      <w:r>
        <w:rPr>
          <w:rFonts w:ascii="Times New Roman" w:hAnsi="Times New Roman" w:cs="Times New Roman"/>
          <w:sz w:val="28"/>
          <w:szCs w:val="28"/>
        </w:rPr>
        <w:t>повышения эффективности принимаемых мер по обеспечению пожарной безопасности и предупреждению гибели людей на пожарах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особенности семьям, находящимся в социально-опасном положении и трудной жизненной ситуации, многодетным семьям, на территории городского поселения «Вельское» Вельского муниципального района Архангельской области,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3D0B" w:rsidRDefault="00923D0B" w:rsidP="00923D0B">
      <w:pPr>
        <w:pStyle w:val="ConsPlusNormal"/>
        <w:widowControl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«Оснащение автономными дымовыми пожарными  извещателями  (АДПИ) жилых помещений, в местах проживания семей, находящихся в социально опасном положении и трудной жизненной ситуации, многодетных семей, проживающих на территории городского поселения «Вельское» Вельского муниципального района Архангельской области на 2024-2026 годы».</w:t>
      </w:r>
    </w:p>
    <w:p w:rsidR="00923D0B" w:rsidRDefault="00923D0B" w:rsidP="00923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возложить на заместителя главы администрации городского поселения «Вельское» по городскому хозяйству и градостроительству  Е.Ю.Ковалева.</w:t>
      </w:r>
    </w:p>
    <w:p w:rsidR="00923D0B" w:rsidRDefault="00923D0B" w:rsidP="00923D0B">
      <w:pPr>
        <w:tabs>
          <w:tab w:val="left" w:pos="1387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 момента его подписания и подлежит опубликованию в средствах массовой информации и размещению на официальном сайте администрации городского поселения  «Вельское»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923D0B" w:rsidRDefault="00923D0B" w:rsidP="00923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«Вельское»</w:t>
      </w:r>
    </w:p>
    <w:p w:rsidR="00923D0B" w:rsidRDefault="00923D0B" w:rsidP="00923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AC5B28" w:rsidRPr="00923D0B" w:rsidRDefault="00923D0B" w:rsidP="00923D0B">
      <w:r>
        <w:rPr>
          <w:b/>
          <w:sz w:val="28"/>
          <w:szCs w:val="28"/>
        </w:rPr>
        <w:t xml:space="preserve">Архангельской области                                  </w:t>
      </w:r>
      <w:r w:rsidR="002446A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2446A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А.В.Дьячк</w:t>
      </w:r>
      <w:r w:rsidR="002446AD">
        <w:rPr>
          <w:b/>
          <w:sz w:val="28"/>
          <w:szCs w:val="28"/>
        </w:rPr>
        <w:t>ов</w:t>
      </w:r>
    </w:p>
    <w:sectPr w:rsidR="00AC5B28" w:rsidRPr="00923D0B" w:rsidSect="00AC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D0E"/>
    <w:multiLevelType w:val="hybridMultilevel"/>
    <w:tmpl w:val="B31E1F38"/>
    <w:lvl w:ilvl="0" w:tplc="C2BAF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047B3"/>
    <w:rsid w:val="0014010B"/>
    <w:rsid w:val="002446AD"/>
    <w:rsid w:val="004F7448"/>
    <w:rsid w:val="00540F66"/>
    <w:rsid w:val="00813579"/>
    <w:rsid w:val="00903777"/>
    <w:rsid w:val="00923D0B"/>
    <w:rsid w:val="009B4F67"/>
    <w:rsid w:val="00AC5B28"/>
    <w:rsid w:val="00AF0CAD"/>
    <w:rsid w:val="00B047B3"/>
    <w:rsid w:val="00B270CA"/>
    <w:rsid w:val="00BD2D12"/>
    <w:rsid w:val="00C7097D"/>
    <w:rsid w:val="00D572AD"/>
    <w:rsid w:val="00F147BF"/>
    <w:rsid w:val="00F82B8F"/>
    <w:rsid w:val="00FB105F"/>
    <w:rsid w:val="00FF40A9"/>
    <w:rsid w:val="00FF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047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47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47B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47B3"/>
  </w:style>
  <w:style w:type="character" w:styleId="a3">
    <w:name w:val="Strong"/>
    <w:basedOn w:val="a0"/>
    <w:uiPriority w:val="22"/>
    <w:qFormat/>
    <w:rsid w:val="00FF5279"/>
    <w:rPr>
      <w:b/>
      <w:bCs/>
    </w:rPr>
  </w:style>
  <w:style w:type="character" w:styleId="a4">
    <w:name w:val="Hyperlink"/>
    <w:basedOn w:val="a0"/>
    <w:uiPriority w:val="99"/>
    <w:semiHidden/>
    <w:unhideWhenUsed/>
    <w:rsid w:val="00FF5279"/>
    <w:rPr>
      <w:color w:val="0000FF"/>
      <w:u w:val="single"/>
    </w:rPr>
  </w:style>
  <w:style w:type="character" w:customStyle="1" w:styleId="a5">
    <w:name w:val="Без интервала Знак"/>
    <w:link w:val="a6"/>
    <w:locked/>
    <w:rsid w:val="00813579"/>
    <w:rPr>
      <w:rFonts w:ascii="Calibri" w:eastAsia="Calibri" w:hAnsi="Calibri" w:cs="Calibri"/>
    </w:rPr>
  </w:style>
  <w:style w:type="paragraph" w:styleId="a6">
    <w:name w:val="No Spacing"/>
    <w:link w:val="a5"/>
    <w:qFormat/>
    <w:rsid w:val="00813579"/>
    <w:pPr>
      <w:spacing w:after="0" w:line="240" w:lineRule="auto"/>
    </w:pPr>
    <w:rPr>
      <w:rFonts w:ascii="Calibri" w:eastAsia="Calibri" w:hAnsi="Calibri" w:cs="Calibri"/>
    </w:rPr>
  </w:style>
  <w:style w:type="paragraph" w:customStyle="1" w:styleId="a7">
    <w:name w:val="Íîðìàëüíûé"/>
    <w:uiPriority w:val="99"/>
    <w:rsid w:val="00D57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B270C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23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23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1959</Characters>
  <Application>Microsoft Office Word</Application>
  <DocSecurity>0</DocSecurity>
  <Lines>16</Lines>
  <Paragraphs>4</Paragraphs>
  <ScaleCrop>false</ScaleCrop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2024-07-02T09:37:00Z</dcterms:created>
  <dcterms:modified xsi:type="dcterms:W3CDTF">2024-07-15T12:39:00Z</dcterms:modified>
</cp:coreProperties>
</file>