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50" w:rsidRDefault="000377BF" w:rsidP="00DD7E50">
      <w:pPr>
        <w:pStyle w:val="Noparagraphstyle"/>
        <w:keepNext/>
        <w:keepLines/>
        <w:widowControl w:val="0"/>
        <w:spacing w:line="240" w:lineRule="auto"/>
        <w:jc w:val="center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FE8472A" wp14:editId="5CFED1FA">
            <wp:simplePos x="0" y="0"/>
            <wp:positionH relativeFrom="column">
              <wp:posOffset>2645410</wp:posOffset>
            </wp:positionH>
            <wp:positionV relativeFrom="paragraph">
              <wp:posOffset>1905</wp:posOffset>
            </wp:positionV>
            <wp:extent cx="525780" cy="697230"/>
            <wp:effectExtent l="0" t="0" r="7620" b="762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2FF" w:rsidRDefault="00D102FF" w:rsidP="00D102FF">
      <w:pPr>
        <w:spacing w:after="120" w:line="480" w:lineRule="auto"/>
        <w:ind w:left="360"/>
        <w:jc w:val="center"/>
        <w:rPr>
          <w:b/>
          <w:sz w:val="24"/>
          <w:szCs w:val="24"/>
        </w:rPr>
      </w:pPr>
    </w:p>
    <w:p w:rsidR="00D102FF" w:rsidRDefault="00D102FF" w:rsidP="00D102FF">
      <w:pPr>
        <w:pStyle w:val="20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377BF" w:rsidRPr="00962EC8" w:rsidRDefault="000377BF" w:rsidP="00D102FF">
      <w:pPr>
        <w:pStyle w:val="20"/>
        <w:spacing w:after="0" w:line="240" w:lineRule="auto"/>
        <w:ind w:left="0"/>
        <w:jc w:val="center"/>
        <w:rPr>
          <w:b/>
          <w:sz w:val="16"/>
          <w:szCs w:val="16"/>
        </w:rPr>
      </w:pPr>
    </w:p>
    <w:p w:rsidR="00D102FF" w:rsidRDefault="00D102FF" w:rsidP="00D102FF">
      <w:pPr>
        <w:pStyle w:val="20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ГОРОДСКОГО ПОСЕЛЕНИЯ "ВЕЛЬСКОЕ"</w:t>
      </w:r>
    </w:p>
    <w:p w:rsidR="00D102FF" w:rsidRDefault="00D102FF" w:rsidP="00D102FF">
      <w:pPr>
        <w:pStyle w:val="20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ВЕЛЬСКОГО МУНИЦИПАЛЬНОГО РАЙОНА АРХАНГЕЛЬСКОЙ ОБЛАСТИ</w:t>
      </w:r>
    </w:p>
    <w:p w:rsidR="00D102FF" w:rsidRPr="00962EC8" w:rsidRDefault="00D102FF" w:rsidP="00D102FF">
      <w:pPr>
        <w:tabs>
          <w:tab w:val="left" w:pos="5812"/>
        </w:tabs>
        <w:ind w:left="360"/>
        <w:jc w:val="center"/>
        <w:rPr>
          <w:b/>
          <w:sz w:val="24"/>
          <w:szCs w:val="24"/>
        </w:rPr>
      </w:pPr>
    </w:p>
    <w:p w:rsidR="00D102FF" w:rsidRPr="00953153" w:rsidRDefault="00D102FF" w:rsidP="00AE4C02">
      <w:pPr>
        <w:tabs>
          <w:tab w:val="left" w:pos="5812"/>
        </w:tabs>
        <w:jc w:val="center"/>
        <w:rPr>
          <w:b/>
          <w:sz w:val="32"/>
          <w:szCs w:val="24"/>
        </w:rPr>
      </w:pPr>
      <w:r w:rsidRPr="00953153">
        <w:rPr>
          <w:b/>
          <w:sz w:val="32"/>
          <w:szCs w:val="24"/>
        </w:rPr>
        <w:t>ПОСТАНОВЛЕНИЕ</w:t>
      </w:r>
    </w:p>
    <w:p w:rsidR="00D102FF" w:rsidRPr="00953153" w:rsidRDefault="00D102FF" w:rsidP="00D102FF">
      <w:pPr>
        <w:ind w:left="360"/>
        <w:jc w:val="center"/>
        <w:rPr>
          <w:sz w:val="28"/>
          <w:szCs w:val="28"/>
        </w:rPr>
      </w:pPr>
    </w:p>
    <w:p w:rsidR="00D102FF" w:rsidRPr="00C11E02" w:rsidRDefault="00D102FF" w:rsidP="00AE4C02">
      <w:pPr>
        <w:jc w:val="center"/>
        <w:rPr>
          <w:color w:val="000000"/>
          <w:sz w:val="28"/>
          <w:szCs w:val="28"/>
        </w:rPr>
      </w:pPr>
      <w:r w:rsidRPr="00D50644">
        <w:rPr>
          <w:sz w:val="28"/>
          <w:szCs w:val="28"/>
        </w:rPr>
        <w:t xml:space="preserve"> </w:t>
      </w:r>
      <w:r w:rsidR="00AE4C02">
        <w:rPr>
          <w:sz w:val="28"/>
          <w:szCs w:val="28"/>
        </w:rPr>
        <w:t>23</w:t>
      </w:r>
      <w:r>
        <w:rPr>
          <w:sz w:val="28"/>
          <w:szCs w:val="28"/>
        </w:rPr>
        <w:t xml:space="preserve"> дека</w:t>
      </w:r>
      <w:r w:rsidRPr="00C11E02">
        <w:rPr>
          <w:sz w:val="28"/>
          <w:szCs w:val="28"/>
        </w:rPr>
        <w:t>бря</w:t>
      </w:r>
      <w:r w:rsidRPr="00C11E02">
        <w:rPr>
          <w:color w:val="000000"/>
          <w:sz w:val="28"/>
          <w:szCs w:val="28"/>
        </w:rPr>
        <w:t xml:space="preserve"> 202</w:t>
      </w:r>
      <w:r w:rsidR="00AE4C02">
        <w:rPr>
          <w:color w:val="000000"/>
          <w:sz w:val="28"/>
          <w:szCs w:val="28"/>
        </w:rPr>
        <w:t>4</w:t>
      </w:r>
      <w:r w:rsidRPr="00C11E02">
        <w:rPr>
          <w:color w:val="000000"/>
          <w:sz w:val="28"/>
          <w:szCs w:val="28"/>
        </w:rPr>
        <w:t xml:space="preserve"> года</w:t>
      </w:r>
      <w:r w:rsidRPr="00C11E02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  <w:r w:rsidR="00AE4C02">
        <w:rPr>
          <w:sz w:val="28"/>
          <w:szCs w:val="28"/>
        </w:rPr>
        <w:t>574</w:t>
      </w:r>
    </w:p>
    <w:p w:rsidR="00D102FF" w:rsidRPr="00953153" w:rsidRDefault="00D102FF" w:rsidP="00D102FF">
      <w:pPr>
        <w:ind w:left="360"/>
        <w:jc w:val="center"/>
        <w:rPr>
          <w:sz w:val="28"/>
          <w:szCs w:val="28"/>
        </w:rPr>
      </w:pPr>
    </w:p>
    <w:p w:rsidR="00D102FF" w:rsidRPr="00953153" w:rsidRDefault="00D102FF" w:rsidP="00AE4C02">
      <w:pPr>
        <w:jc w:val="center"/>
        <w:rPr>
          <w:sz w:val="28"/>
          <w:szCs w:val="28"/>
        </w:rPr>
      </w:pPr>
      <w:r w:rsidRPr="00953153">
        <w:rPr>
          <w:sz w:val="28"/>
          <w:szCs w:val="28"/>
        </w:rPr>
        <w:t xml:space="preserve">г. Вельск </w:t>
      </w:r>
    </w:p>
    <w:p w:rsidR="00D102FF" w:rsidRPr="009E29F9" w:rsidRDefault="00D102FF" w:rsidP="00DD7E50">
      <w:pPr>
        <w:pStyle w:val="Noparagraphstyle"/>
        <w:keepNext/>
        <w:keepLines/>
        <w:widowControl w:val="0"/>
        <w:spacing w:line="240" w:lineRule="auto"/>
        <w:jc w:val="center"/>
        <w:rPr>
          <w:sz w:val="28"/>
          <w:szCs w:val="28"/>
        </w:rPr>
      </w:pPr>
    </w:p>
    <w:p w:rsidR="00DD7E50" w:rsidRPr="009E29F9" w:rsidRDefault="00DD7E50" w:rsidP="00DD7E50">
      <w:pPr>
        <w:pStyle w:val="1"/>
        <w:rPr>
          <w:sz w:val="28"/>
          <w:szCs w:val="28"/>
        </w:rPr>
      </w:pPr>
      <w:r>
        <w:rPr>
          <w:sz w:val="28"/>
          <w:szCs w:val="28"/>
        </w:rPr>
        <w:t>Об определении места для купания населения в период проведения православного праздника Крещения Господня</w:t>
      </w:r>
    </w:p>
    <w:p w:rsidR="00DD7E50" w:rsidRPr="009E29F9" w:rsidRDefault="00DD7E50" w:rsidP="00DD7E50">
      <w:pPr>
        <w:jc w:val="center"/>
        <w:rPr>
          <w:sz w:val="28"/>
          <w:szCs w:val="28"/>
        </w:rPr>
      </w:pPr>
    </w:p>
    <w:p w:rsidR="00DD7E50" w:rsidRPr="00FD1CF8" w:rsidRDefault="00FD1CF8" w:rsidP="00AE4C0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D1CF8">
        <w:rPr>
          <w:sz w:val="28"/>
          <w:szCs w:val="28"/>
        </w:rPr>
        <w:t>В соответствии с Федеральными законами от 6 октября 2003 года</w:t>
      </w:r>
      <w:r w:rsidRPr="00FD1CF8">
        <w:rPr>
          <w:sz w:val="28"/>
          <w:szCs w:val="28"/>
        </w:rPr>
        <w:br/>
        <w:t xml:space="preserve">№ 131 - ФЗ «Об общих принципах организации местного самоуправления в Российской Федерации», </w:t>
      </w:r>
      <w:r w:rsidR="00D102FF">
        <w:rPr>
          <w:bCs/>
          <w:color w:val="000000"/>
          <w:sz w:val="28"/>
          <w:szCs w:val="28"/>
        </w:rPr>
        <w:t xml:space="preserve">требованиями </w:t>
      </w:r>
      <w:r w:rsidR="00DD7E50" w:rsidRPr="00FD1CF8">
        <w:rPr>
          <w:bCs/>
          <w:color w:val="000000"/>
          <w:sz w:val="28"/>
          <w:szCs w:val="28"/>
        </w:rPr>
        <w:t>Водного кодекса РФ, Правилами использования водных объектов общего пользования, расположенных на территории Вельск</w:t>
      </w:r>
      <w:r w:rsidR="00D102FF">
        <w:rPr>
          <w:bCs/>
          <w:color w:val="000000"/>
          <w:sz w:val="28"/>
          <w:szCs w:val="28"/>
        </w:rPr>
        <w:t>ого</w:t>
      </w:r>
      <w:r w:rsidR="00DD7E50" w:rsidRPr="00FD1CF8">
        <w:rPr>
          <w:bCs/>
          <w:color w:val="000000"/>
          <w:sz w:val="28"/>
          <w:szCs w:val="28"/>
        </w:rPr>
        <w:t xml:space="preserve"> муниципальн</w:t>
      </w:r>
      <w:r w:rsidR="00D102FF">
        <w:rPr>
          <w:bCs/>
          <w:color w:val="000000"/>
          <w:sz w:val="28"/>
          <w:szCs w:val="28"/>
        </w:rPr>
        <w:t>ого</w:t>
      </w:r>
      <w:r w:rsidR="00DD7E50" w:rsidRPr="00FD1CF8">
        <w:rPr>
          <w:bCs/>
          <w:color w:val="000000"/>
          <w:sz w:val="28"/>
          <w:szCs w:val="28"/>
        </w:rPr>
        <w:t xml:space="preserve"> ра</w:t>
      </w:r>
      <w:r w:rsidR="00B45780" w:rsidRPr="00FD1CF8">
        <w:rPr>
          <w:bCs/>
          <w:color w:val="000000"/>
          <w:sz w:val="28"/>
          <w:szCs w:val="28"/>
        </w:rPr>
        <w:t>йон</w:t>
      </w:r>
      <w:r w:rsidR="00D102FF">
        <w:rPr>
          <w:bCs/>
          <w:color w:val="000000"/>
          <w:sz w:val="28"/>
          <w:szCs w:val="28"/>
        </w:rPr>
        <w:t>а Архангельской области</w:t>
      </w:r>
      <w:r w:rsidR="00B45780" w:rsidRPr="00FD1CF8">
        <w:rPr>
          <w:bCs/>
          <w:color w:val="000000"/>
          <w:sz w:val="28"/>
          <w:szCs w:val="28"/>
        </w:rPr>
        <w:t xml:space="preserve">, для личных и бытовых нужд, </w:t>
      </w:r>
      <w:r w:rsidR="00DD7E50" w:rsidRPr="00FD1CF8">
        <w:rPr>
          <w:bCs/>
          <w:color w:val="000000"/>
          <w:sz w:val="28"/>
          <w:szCs w:val="28"/>
        </w:rPr>
        <w:t xml:space="preserve">утвержденные постановлением главы МО </w:t>
      </w:r>
      <w:r w:rsidR="00D102FF">
        <w:rPr>
          <w:bCs/>
          <w:color w:val="000000"/>
          <w:sz w:val="28"/>
          <w:szCs w:val="28"/>
        </w:rPr>
        <w:t>«</w:t>
      </w:r>
      <w:r w:rsidR="00DD7E50" w:rsidRPr="00FD1CF8">
        <w:rPr>
          <w:bCs/>
          <w:color w:val="000000"/>
          <w:sz w:val="28"/>
          <w:szCs w:val="28"/>
        </w:rPr>
        <w:t>Вельский муниципальный район»</w:t>
      </w:r>
      <w:r w:rsidR="00B45780" w:rsidRPr="00FD1CF8">
        <w:rPr>
          <w:bCs/>
          <w:color w:val="000000"/>
          <w:sz w:val="28"/>
          <w:szCs w:val="28"/>
        </w:rPr>
        <w:t xml:space="preserve"> от 29 октября  2009 года №1050</w:t>
      </w:r>
      <w:r w:rsidR="00DD7E50" w:rsidRPr="00FD1CF8">
        <w:rPr>
          <w:bCs/>
          <w:color w:val="000000"/>
          <w:sz w:val="28"/>
          <w:szCs w:val="28"/>
        </w:rPr>
        <w:t xml:space="preserve"> в целях обеспечения безопасности и охраны жизни людей на водных объектах на территории </w:t>
      </w:r>
      <w:r>
        <w:rPr>
          <w:bCs/>
          <w:color w:val="000000"/>
          <w:sz w:val="28"/>
          <w:szCs w:val="28"/>
        </w:rPr>
        <w:t>городского поселения</w:t>
      </w:r>
      <w:r w:rsidR="00DD7E50" w:rsidRPr="00FD1CF8">
        <w:rPr>
          <w:bCs/>
          <w:color w:val="000000"/>
          <w:sz w:val="28"/>
          <w:szCs w:val="28"/>
        </w:rPr>
        <w:t xml:space="preserve"> «Вельское»</w:t>
      </w:r>
      <w:r>
        <w:rPr>
          <w:bCs/>
          <w:color w:val="000000"/>
          <w:sz w:val="28"/>
          <w:szCs w:val="28"/>
        </w:rPr>
        <w:t xml:space="preserve"> Вельского муниципального района Архангельской области</w:t>
      </w:r>
      <w:r w:rsidR="00DD7E50" w:rsidRPr="00FD1CF8">
        <w:rPr>
          <w:bCs/>
          <w:color w:val="000000"/>
          <w:sz w:val="28"/>
          <w:szCs w:val="28"/>
        </w:rPr>
        <w:t>, постановляю:</w:t>
      </w:r>
    </w:p>
    <w:p w:rsidR="00DD7E50" w:rsidRPr="00FD1CF8" w:rsidRDefault="00DD7E50" w:rsidP="00AE4C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CF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E4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место купания населения на территории </w:t>
      </w:r>
      <w:r w:rsidR="00FD1CF8" w:rsidRPr="00FD1CF8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«Вельское» Вельского муниципального района Архангельской области</w:t>
      </w:r>
      <w:r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праздника Крещения Господня на реке </w:t>
      </w:r>
      <w:proofErr w:type="spellStart"/>
      <w:r w:rsidRPr="00FD1CF8">
        <w:rPr>
          <w:rFonts w:ascii="Times New Roman" w:hAnsi="Times New Roman" w:cs="Times New Roman"/>
          <w:color w:val="000000"/>
          <w:sz w:val="28"/>
          <w:szCs w:val="28"/>
        </w:rPr>
        <w:t>Вель</w:t>
      </w:r>
      <w:proofErr w:type="spellEnd"/>
      <w:r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в районе улицы </w:t>
      </w:r>
      <w:proofErr w:type="spellStart"/>
      <w:r w:rsidRPr="00FD1CF8">
        <w:rPr>
          <w:rFonts w:ascii="Times New Roman" w:hAnsi="Times New Roman" w:cs="Times New Roman"/>
          <w:color w:val="000000"/>
          <w:sz w:val="28"/>
          <w:szCs w:val="28"/>
        </w:rPr>
        <w:t>Нечаевского</w:t>
      </w:r>
      <w:proofErr w:type="spellEnd"/>
      <w:r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(перекресток улиц </w:t>
      </w:r>
      <w:proofErr w:type="spellStart"/>
      <w:r w:rsidRPr="00FD1CF8">
        <w:rPr>
          <w:rFonts w:ascii="Times New Roman" w:hAnsi="Times New Roman" w:cs="Times New Roman"/>
          <w:color w:val="000000"/>
          <w:sz w:val="28"/>
          <w:szCs w:val="28"/>
        </w:rPr>
        <w:t>Нечаев</w:t>
      </w:r>
      <w:r w:rsidR="00054BB5" w:rsidRPr="00FD1CF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003EE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A003EE">
        <w:rPr>
          <w:rFonts w:ascii="Times New Roman" w:hAnsi="Times New Roman" w:cs="Times New Roman"/>
          <w:color w:val="000000"/>
          <w:sz w:val="28"/>
          <w:szCs w:val="28"/>
        </w:rPr>
        <w:t xml:space="preserve"> и Некрасова) 18</w:t>
      </w:r>
      <w:r w:rsidR="00AE4C02">
        <w:rPr>
          <w:rFonts w:ascii="Times New Roman" w:hAnsi="Times New Roman" w:cs="Times New Roman"/>
          <w:color w:val="000000"/>
          <w:sz w:val="28"/>
          <w:szCs w:val="28"/>
        </w:rPr>
        <w:t xml:space="preserve"> января 2025</w:t>
      </w:r>
      <w:r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года с 20.0</w:t>
      </w:r>
      <w:r w:rsidR="00054BB5" w:rsidRPr="00FD1CF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E4C02">
        <w:rPr>
          <w:rFonts w:ascii="Times New Roman" w:hAnsi="Times New Roman" w:cs="Times New Roman"/>
          <w:color w:val="000000"/>
          <w:sz w:val="28"/>
          <w:szCs w:val="28"/>
        </w:rPr>
        <w:t xml:space="preserve"> до 00.00 часов и 19 января 2025</w:t>
      </w:r>
      <w:r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года с 00.00 до 01.00 часов.</w:t>
      </w:r>
    </w:p>
    <w:p w:rsidR="00DD7E50" w:rsidRPr="00FD1CF8" w:rsidRDefault="00AE4C02" w:rsidP="00AE4C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Директору МАУ «Наш город»</w:t>
      </w:r>
      <w:r w:rsidR="00DD7E50"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Киселеву Максиму Эдуардовичу</w:t>
      </w:r>
      <w:r w:rsidR="00DD7E50"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</w:t>
      </w:r>
      <w:r w:rsidR="00962EC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экспертизы воды в период проведения праздника, а </w:t>
      </w:r>
      <w:proofErr w:type="gramStart"/>
      <w:r w:rsidR="00962EC8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="00DD7E50"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расчистку территории места купания, в соответствии с правилами использования водных объектов общего пользования, расположенных на территории </w:t>
      </w:r>
      <w:r w:rsidR="00FD1CF8" w:rsidRPr="00FD1CF8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«Вельское» Вельского муниципального района Архангельской области</w:t>
      </w:r>
      <w:r w:rsidR="00DD7E50" w:rsidRPr="00FD1CF8">
        <w:rPr>
          <w:rFonts w:ascii="Times New Roman" w:hAnsi="Times New Roman" w:cs="Times New Roman"/>
          <w:color w:val="000000"/>
          <w:sz w:val="28"/>
          <w:szCs w:val="28"/>
        </w:rPr>
        <w:t xml:space="preserve"> для личных и бытовых нужд.</w:t>
      </w:r>
    </w:p>
    <w:p w:rsidR="00DD7E50" w:rsidRPr="009E29F9" w:rsidRDefault="00DD7E50" w:rsidP="00AE4C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CF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37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73D">
        <w:rPr>
          <w:rFonts w:ascii="Times New Roman" w:hAnsi="Times New Roman" w:cs="Times New Roman"/>
          <w:color w:val="000000"/>
          <w:sz w:val="28"/>
          <w:szCs w:val="28"/>
        </w:rPr>
        <w:t>Рекомендовать Могутову Владимиру Александровичу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государственному инспектору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Вельско-Устьянского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инспекторского участка ФКУ «Центр ГИМС МЧС России по Архангельской области», провести обследование места купания для обеспечения безопасности людей.</w:t>
      </w:r>
    </w:p>
    <w:p w:rsidR="00DD7E50" w:rsidRPr="009E29F9" w:rsidRDefault="00DD7E50" w:rsidP="00AE4C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9F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037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 Жукову Сергею Александровичу, начальнику ОМВД России по Вельскому району Архангельской области, в месте купания граждан организовать дежурство для охраны общественного порядка.</w:t>
      </w:r>
    </w:p>
    <w:p w:rsidR="00DD7E50" w:rsidRPr="009E29F9" w:rsidRDefault="00DD7E50" w:rsidP="00AE4C0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E29F9">
        <w:rPr>
          <w:color w:val="000000"/>
          <w:sz w:val="28"/>
          <w:szCs w:val="28"/>
        </w:rPr>
        <w:t>5.</w:t>
      </w:r>
      <w:r w:rsidR="000377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Рекомендовать </w:t>
      </w:r>
      <w:proofErr w:type="spellStart"/>
      <w:r>
        <w:rPr>
          <w:color w:val="000000"/>
          <w:sz w:val="28"/>
          <w:szCs w:val="28"/>
        </w:rPr>
        <w:t>Басавину</w:t>
      </w:r>
      <w:proofErr w:type="spellEnd"/>
      <w:r>
        <w:rPr>
          <w:color w:val="000000"/>
          <w:sz w:val="28"/>
          <w:szCs w:val="28"/>
        </w:rPr>
        <w:t xml:space="preserve"> Дмитрию Геннадьевичу, главному врачу ГБУЗ Архангельской области «Вельская центральная больница» выделить медицинского работника в период проведения праздника Крещения Господня на реке </w:t>
      </w:r>
      <w:proofErr w:type="spellStart"/>
      <w:r>
        <w:rPr>
          <w:color w:val="000000"/>
          <w:sz w:val="28"/>
          <w:szCs w:val="28"/>
        </w:rPr>
        <w:t>Вель</w:t>
      </w:r>
      <w:proofErr w:type="spellEnd"/>
      <w:r>
        <w:rPr>
          <w:color w:val="000000"/>
          <w:sz w:val="28"/>
          <w:szCs w:val="28"/>
        </w:rPr>
        <w:t xml:space="preserve"> (перекресток улиц </w:t>
      </w:r>
      <w:proofErr w:type="spellStart"/>
      <w:r>
        <w:rPr>
          <w:color w:val="000000"/>
          <w:sz w:val="28"/>
          <w:szCs w:val="28"/>
        </w:rPr>
        <w:t>Нечаев</w:t>
      </w:r>
      <w:r w:rsidR="00054BB5">
        <w:rPr>
          <w:color w:val="000000"/>
          <w:sz w:val="28"/>
          <w:szCs w:val="28"/>
        </w:rPr>
        <w:t>ского</w:t>
      </w:r>
      <w:proofErr w:type="spellEnd"/>
      <w:r w:rsidR="00054BB5">
        <w:rPr>
          <w:color w:val="000000"/>
          <w:sz w:val="28"/>
          <w:szCs w:val="28"/>
        </w:rPr>
        <w:t xml:space="preserve"> и Некрасова) 18 января 202</w:t>
      </w:r>
      <w:r w:rsidR="00A003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с 20.0</w:t>
      </w:r>
      <w:r w:rsidR="00054BB5">
        <w:rPr>
          <w:color w:val="000000"/>
          <w:sz w:val="28"/>
          <w:szCs w:val="28"/>
        </w:rPr>
        <w:t>0</w:t>
      </w:r>
      <w:r w:rsidR="000B20EB">
        <w:rPr>
          <w:color w:val="000000"/>
          <w:sz w:val="28"/>
          <w:szCs w:val="28"/>
        </w:rPr>
        <w:t xml:space="preserve"> до 00.00 часов и 19 января 202</w:t>
      </w:r>
      <w:r w:rsidR="00A003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с 00.00 до 01.00 часов.</w:t>
      </w:r>
    </w:p>
    <w:p w:rsidR="00DD7E50" w:rsidRDefault="00DD7E50" w:rsidP="00AE4C0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003EE">
        <w:rPr>
          <w:color w:val="000000"/>
          <w:sz w:val="28"/>
          <w:szCs w:val="28"/>
        </w:rPr>
        <w:t>6.</w:t>
      </w:r>
      <w:r w:rsidR="000377BF">
        <w:rPr>
          <w:color w:val="000000"/>
          <w:sz w:val="28"/>
          <w:szCs w:val="28"/>
        </w:rPr>
        <w:t xml:space="preserve"> </w:t>
      </w:r>
      <w:r w:rsidR="0070373D">
        <w:rPr>
          <w:color w:val="000000"/>
          <w:sz w:val="28"/>
          <w:szCs w:val="28"/>
        </w:rPr>
        <w:t xml:space="preserve">Рекомендовать </w:t>
      </w:r>
      <w:proofErr w:type="spellStart"/>
      <w:r w:rsidR="0070373D">
        <w:rPr>
          <w:color w:val="000000"/>
          <w:sz w:val="28"/>
          <w:szCs w:val="28"/>
        </w:rPr>
        <w:t>Осекину</w:t>
      </w:r>
      <w:proofErr w:type="spellEnd"/>
      <w:r w:rsidR="0070373D">
        <w:rPr>
          <w:color w:val="000000"/>
          <w:sz w:val="28"/>
          <w:szCs w:val="28"/>
        </w:rPr>
        <w:t xml:space="preserve"> Александру Васильевичу</w:t>
      </w:r>
      <w:bookmarkStart w:id="0" w:name="_GoBack"/>
      <w:bookmarkEnd w:id="0"/>
      <w:r w:rsidRPr="00A003EE">
        <w:rPr>
          <w:color w:val="000000"/>
          <w:sz w:val="28"/>
          <w:szCs w:val="28"/>
        </w:rPr>
        <w:t xml:space="preserve">, начальнику </w:t>
      </w:r>
      <w:r w:rsidR="00A003EE">
        <w:rPr>
          <w:color w:val="000000"/>
          <w:sz w:val="28"/>
          <w:szCs w:val="28"/>
        </w:rPr>
        <w:t>местного пожарно-спасательного гарнизона Вельского района</w:t>
      </w:r>
      <w:r w:rsidRPr="00A003EE">
        <w:rPr>
          <w:color w:val="000000"/>
          <w:sz w:val="28"/>
          <w:szCs w:val="28"/>
        </w:rPr>
        <w:t>, организовать дежурство спасателей для обеспечения безопасности людей в период проведения праздника Крещения Господня.</w:t>
      </w:r>
    </w:p>
    <w:p w:rsidR="000377BF" w:rsidRDefault="00D6418C" w:rsidP="00AE4C0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D7E50">
        <w:rPr>
          <w:color w:val="000000"/>
          <w:sz w:val="28"/>
          <w:szCs w:val="28"/>
        </w:rPr>
        <w:t xml:space="preserve">. </w:t>
      </w:r>
      <w:r w:rsidR="00DD7E50" w:rsidRPr="009E29F9">
        <w:rPr>
          <w:color w:val="000000"/>
          <w:sz w:val="28"/>
          <w:szCs w:val="28"/>
        </w:rPr>
        <w:t>Контроль</w:t>
      </w:r>
      <w:r w:rsidR="00DD7E50">
        <w:rPr>
          <w:color w:val="000000"/>
          <w:sz w:val="28"/>
          <w:szCs w:val="28"/>
        </w:rPr>
        <w:t xml:space="preserve"> за выполнением настоящего постановления возложить на </w:t>
      </w:r>
      <w:proofErr w:type="spellStart"/>
      <w:r w:rsidR="000377BF">
        <w:rPr>
          <w:color w:val="000000"/>
          <w:sz w:val="28"/>
          <w:szCs w:val="28"/>
        </w:rPr>
        <w:t>Мышова</w:t>
      </w:r>
      <w:proofErr w:type="spellEnd"/>
      <w:r w:rsidR="000377BF">
        <w:rPr>
          <w:color w:val="000000"/>
          <w:sz w:val="28"/>
          <w:szCs w:val="28"/>
        </w:rPr>
        <w:t xml:space="preserve"> Алексея Николаевича, ведущего специалиста отдела городского хозяйства администрации городского поселения</w:t>
      </w:r>
      <w:r w:rsidR="00DD7E50">
        <w:rPr>
          <w:color w:val="000000"/>
          <w:sz w:val="28"/>
          <w:szCs w:val="28"/>
        </w:rPr>
        <w:t xml:space="preserve"> «Вельское»</w:t>
      </w:r>
      <w:r w:rsidR="000377BF">
        <w:rPr>
          <w:color w:val="000000"/>
          <w:sz w:val="28"/>
          <w:szCs w:val="28"/>
        </w:rPr>
        <w:t>.</w:t>
      </w:r>
      <w:r w:rsidR="00DD7E50">
        <w:rPr>
          <w:color w:val="000000"/>
          <w:sz w:val="28"/>
          <w:szCs w:val="28"/>
        </w:rPr>
        <w:t xml:space="preserve"> </w:t>
      </w:r>
    </w:p>
    <w:p w:rsidR="00D6418C" w:rsidRDefault="00D6418C" w:rsidP="00AE4C0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D7E50">
        <w:rPr>
          <w:color w:val="000000"/>
          <w:sz w:val="28"/>
          <w:szCs w:val="28"/>
        </w:rPr>
        <w:t xml:space="preserve">. </w:t>
      </w:r>
      <w:r w:rsidR="000B20EB">
        <w:rPr>
          <w:color w:val="000000" w:themeColor="text1"/>
          <w:sz w:val="28"/>
          <w:szCs w:val="21"/>
        </w:rPr>
        <w:t>Постановление вступает в силу с</w:t>
      </w:r>
      <w:r>
        <w:rPr>
          <w:color w:val="000000" w:themeColor="text1"/>
          <w:sz w:val="28"/>
          <w:szCs w:val="21"/>
        </w:rPr>
        <w:t xml:space="preserve"> момента подписани</w:t>
      </w:r>
      <w:r w:rsidR="000B20EB">
        <w:rPr>
          <w:color w:val="000000" w:themeColor="text1"/>
          <w:sz w:val="28"/>
          <w:szCs w:val="21"/>
        </w:rPr>
        <w:t>я</w:t>
      </w:r>
      <w:r>
        <w:rPr>
          <w:color w:val="000000" w:themeColor="text1"/>
          <w:sz w:val="28"/>
          <w:szCs w:val="21"/>
        </w:rPr>
        <w:t xml:space="preserve"> и</w:t>
      </w:r>
      <w:r w:rsidR="00DD7E50" w:rsidRPr="003972F8">
        <w:rPr>
          <w:color w:val="000000" w:themeColor="text1"/>
          <w:sz w:val="28"/>
          <w:szCs w:val="21"/>
        </w:rPr>
        <w:t xml:space="preserve"> </w:t>
      </w:r>
      <w:r w:rsidRPr="003972F8">
        <w:rPr>
          <w:color w:val="000000" w:themeColor="text1"/>
          <w:sz w:val="28"/>
          <w:szCs w:val="21"/>
        </w:rPr>
        <w:t>подлежит официальному опубликованию и размещению на официальном сайте админист</w:t>
      </w:r>
      <w:r w:rsidR="00A003EE">
        <w:rPr>
          <w:color w:val="000000" w:themeColor="text1"/>
          <w:sz w:val="28"/>
          <w:szCs w:val="21"/>
        </w:rPr>
        <w:t>рации городского поселения</w:t>
      </w:r>
      <w:r w:rsidRPr="003972F8">
        <w:rPr>
          <w:color w:val="000000" w:themeColor="text1"/>
          <w:sz w:val="28"/>
          <w:szCs w:val="21"/>
        </w:rPr>
        <w:t xml:space="preserve"> «Вельское».</w:t>
      </w:r>
    </w:p>
    <w:p w:rsidR="00DD7E50" w:rsidRDefault="00DD7E50" w:rsidP="00AE4C0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DD7E50" w:rsidRDefault="00DD7E50" w:rsidP="00AE4C0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A003EE" w:rsidRDefault="00A003EE" w:rsidP="00AE4C0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DD7E50" w:rsidRPr="009E29F9" w:rsidRDefault="00DD7E50" w:rsidP="00AE4C02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003EE" w:rsidRDefault="00A003EE" w:rsidP="00AE4C02">
      <w:pPr>
        <w:tabs>
          <w:tab w:val="left" w:pos="5800"/>
        </w:tabs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</w:t>
      </w:r>
      <w:r w:rsidR="00DD7E50" w:rsidRPr="00F86929">
        <w:rPr>
          <w:b/>
          <w:sz w:val="28"/>
          <w:szCs w:val="28"/>
        </w:rPr>
        <w:t xml:space="preserve"> </w:t>
      </w:r>
      <w:r w:rsidR="00DD7E50" w:rsidRPr="00F86929">
        <w:rPr>
          <w:b/>
          <w:iCs/>
          <w:sz w:val="28"/>
          <w:szCs w:val="28"/>
        </w:rPr>
        <w:t>«Вель</w:t>
      </w:r>
      <w:r>
        <w:rPr>
          <w:b/>
          <w:iCs/>
          <w:sz w:val="28"/>
          <w:szCs w:val="28"/>
        </w:rPr>
        <w:t xml:space="preserve">ское»                   </w:t>
      </w:r>
    </w:p>
    <w:p w:rsidR="00A003EE" w:rsidRDefault="00A003EE" w:rsidP="00AE4C02">
      <w:pPr>
        <w:tabs>
          <w:tab w:val="left" w:pos="5800"/>
        </w:tabs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Вельского муниципального района </w:t>
      </w:r>
    </w:p>
    <w:p w:rsidR="00DD7E50" w:rsidRPr="00F86929" w:rsidRDefault="00A003EE" w:rsidP="00AE4C02">
      <w:pPr>
        <w:tabs>
          <w:tab w:val="left" w:pos="5800"/>
        </w:tabs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Архангельской области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    А.В. Дьячков</w:t>
      </w:r>
    </w:p>
    <w:p w:rsidR="00040F47" w:rsidRDefault="00040F47" w:rsidP="005C3671">
      <w:pPr>
        <w:jc w:val="right"/>
        <w:rPr>
          <w:b/>
          <w:sz w:val="28"/>
          <w:szCs w:val="28"/>
        </w:rPr>
      </w:pPr>
    </w:p>
    <w:sectPr w:rsidR="00040F47" w:rsidSect="00A003EE">
      <w:footerReference w:type="even" r:id="rId9"/>
      <w:footerReference w:type="default" r:id="rId10"/>
      <w:pgSz w:w="11906" w:h="16838" w:code="9"/>
      <w:pgMar w:top="709" w:right="849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B6" w:rsidRDefault="00060DB6">
      <w:r>
        <w:separator/>
      </w:r>
    </w:p>
  </w:endnote>
  <w:endnote w:type="continuationSeparator" w:id="0">
    <w:p w:rsidR="00060DB6" w:rsidRDefault="000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28" w:rsidRDefault="00C9254E" w:rsidP="00CA6A9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68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828" w:rsidRDefault="00756828" w:rsidP="002B6D6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28" w:rsidRDefault="00C9254E" w:rsidP="00CA6A9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68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73D">
      <w:rPr>
        <w:rStyle w:val="a7"/>
        <w:noProof/>
      </w:rPr>
      <w:t>2</w:t>
    </w:r>
    <w:r>
      <w:rPr>
        <w:rStyle w:val="a7"/>
      </w:rPr>
      <w:fldChar w:fldCharType="end"/>
    </w:r>
  </w:p>
  <w:p w:rsidR="00756828" w:rsidRDefault="00756828" w:rsidP="002B6D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B6" w:rsidRDefault="00060DB6">
      <w:r>
        <w:separator/>
      </w:r>
    </w:p>
  </w:footnote>
  <w:footnote w:type="continuationSeparator" w:id="0">
    <w:p w:rsidR="00060DB6" w:rsidRDefault="0006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5D2E"/>
    <w:multiLevelType w:val="multilevel"/>
    <w:tmpl w:val="0C265028"/>
    <w:lvl w:ilvl="0">
      <w:start w:val="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4854917"/>
    <w:multiLevelType w:val="hybridMultilevel"/>
    <w:tmpl w:val="D33C651C"/>
    <w:lvl w:ilvl="0" w:tplc="CEE84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2774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0F6E5A"/>
    <w:multiLevelType w:val="hybridMultilevel"/>
    <w:tmpl w:val="65108090"/>
    <w:lvl w:ilvl="0" w:tplc="B524982A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EE6649BE">
      <w:numFmt w:val="none"/>
      <w:lvlText w:val=""/>
      <w:lvlJc w:val="left"/>
      <w:pPr>
        <w:tabs>
          <w:tab w:val="num" w:pos="360"/>
        </w:tabs>
      </w:pPr>
    </w:lvl>
    <w:lvl w:ilvl="2" w:tplc="7B4CAB5E">
      <w:numFmt w:val="none"/>
      <w:lvlText w:val=""/>
      <w:lvlJc w:val="left"/>
      <w:pPr>
        <w:tabs>
          <w:tab w:val="num" w:pos="360"/>
        </w:tabs>
      </w:pPr>
    </w:lvl>
    <w:lvl w:ilvl="3" w:tplc="BDCE0B90">
      <w:numFmt w:val="none"/>
      <w:lvlText w:val=""/>
      <w:lvlJc w:val="left"/>
      <w:pPr>
        <w:tabs>
          <w:tab w:val="num" w:pos="360"/>
        </w:tabs>
      </w:pPr>
    </w:lvl>
    <w:lvl w:ilvl="4" w:tplc="F19EC46A">
      <w:numFmt w:val="none"/>
      <w:lvlText w:val=""/>
      <w:lvlJc w:val="left"/>
      <w:pPr>
        <w:tabs>
          <w:tab w:val="num" w:pos="360"/>
        </w:tabs>
      </w:pPr>
    </w:lvl>
    <w:lvl w:ilvl="5" w:tplc="D31A2610">
      <w:numFmt w:val="none"/>
      <w:lvlText w:val=""/>
      <w:lvlJc w:val="left"/>
      <w:pPr>
        <w:tabs>
          <w:tab w:val="num" w:pos="360"/>
        </w:tabs>
      </w:pPr>
    </w:lvl>
    <w:lvl w:ilvl="6" w:tplc="AC40BDBE">
      <w:numFmt w:val="none"/>
      <w:lvlText w:val=""/>
      <w:lvlJc w:val="left"/>
      <w:pPr>
        <w:tabs>
          <w:tab w:val="num" w:pos="360"/>
        </w:tabs>
      </w:pPr>
    </w:lvl>
    <w:lvl w:ilvl="7" w:tplc="96E68784">
      <w:numFmt w:val="none"/>
      <w:lvlText w:val=""/>
      <w:lvlJc w:val="left"/>
      <w:pPr>
        <w:tabs>
          <w:tab w:val="num" w:pos="360"/>
        </w:tabs>
      </w:pPr>
    </w:lvl>
    <w:lvl w:ilvl="8" w:tplc="631EF58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2585FB2"/>
    <w:multiLevelType w:val="singleLevel"/>
    <w:tmpl w:val="E69445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85108D"/>
    <w:multiLevelType w:val="hybridMultilevel"/>
    <w:tmpl w:val="114CD586"/>
    <w:lvl w:ilvl="0" w:tplc="033EDB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DA2D82"/>
    <w:multiLevelType w:val="multilevel"/>
    <w:tmpl w:val="075A4EA8"/>
    <w:lvl w:ilvl="0">
      <w:start w:val="1"/>
      <w:numFmt w:val="decimal"/>
      <w:lvlText w:val="%1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44"/>
        </w:tabs>
        <w:ind w:left="3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44"/>
        </w:tabs>
        <w:ind w:left="3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24"/>
        </w:tabs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24"/>
        </w:tabs>
        <w:ind w:left="4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84"/>
        </w:tabs>
        <w:ind w:left="5184" w:hanging="2160"/>
      </w:pPr>
      <w:rPr>
        <w:rFonts w:hint="default"/>
      </w:rPr>
    </w:lvl>
  </w:abstractNum>
  <w:abstractNum w:abstractNumId="7" w15:restartNumberingAfterBreak="0">
    <w:nsid w:val="57687050"/>
    <w:multiLevelType w:val="multilevel"/>
    <w:tmpl w:val="FBC8F0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7BE163C"/>
    <w:multiLevelType w:val="singleLevel"/>
    <w:tmpl w:val="86F00D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61"/>
    <w:rsid w:val="000105C3"/>
    <w:rsid w:val="00012D80"/>
    <w:rsid w:val="00015703"/>
    <w:rsid w:val="00024FB5"/>
    <w:rsid w:val="00032553"/>
    <w:rsid w:val="000377BF"/>
    <w:rsid w:val="00040F47"/>
    <w:rsid w:val="00046CDE"/>
    <w:rsid w:val="00054BB5"/>
    <w:rsid w:val="00060DB6"/>
    <w:rsid w:val="00075464"/>
    <w:rsid w:val="0007599E"/>
    <w:rsid w:val="00091CFA"/>
    <w:rsid w:val="000A6977"/>
    <w:rsid w:val="000B20EB"/>
    <w:rsid w:val="000B331F"/>
    <w:rsid w:val="000B3C46"/>
    <w:rsid w:val="000B53D2"/>
    <w:rsid w:val="000C0CF3"/>
    <w:rsid w:val="000C4F53"/>
    <w:rsid w:val="000D4963"/>
    <w:rsid w:val="000D4D09"/>
    <w:rsid w:val="000D52DF"/>
    <w:rsid w:val="000F1936"/>
    <w:rsid w:val="000F76C0"/>
    <w:rsid w:val="001068B8"/>
    <w:rsid w:val="001136E5"/>
    <w:rsid w:val="001162AC"/>
    <w:rsid w:val="00116665"/>
    <w:rsid w:val="0011724D"/>
    <w:rsid w:val="0012095B"/>
    <w:rsid w:val="0012538C"/>
    <w:rsid w:val="00132679"/>
    <w:rsid w:val="00134AF7"/>
    <w:rsid w:val="001421C4"/>
    <w:rsid w:val="001449DD"/>
    <w:rsid w:val="00144CA1"/>
    <w:rsid w:val="0016121A"/>
    <w:rsid w:val="00161509"/>
    <w:rsid w:val="00163B38"/>
    <w:rsid w:val="00167429"/>
    <w:rsid w:val="001701A8"/>
    <w:rsid w:val="0018493C"/>
    <w:rsid w:val="001856B7"/>
    <w:rsid w:val="0018662F"/>
    <w:rsid w:val="001A1FEF"/>
    <w:rsid w:val="001A430C"/>
    <w:rsid w:val="001D0752"/>
    <w:rsid w:val="001D4C06"/>
    <w:rsid w:val="001D68D9"/>
    <w:rsid w:val="001E0498"/>
    <w:rsid w:val="001E120F"/>
    <w:rsid w:val="001F0FA9"/>
    <w:rsid w:val="00206084"/>
    <w:rsid w:val="00207D4D"/>
    <w:rsid w:val="002134BA"/>
    <w:rsid w:val="00215772"/>
    <w:rsid w:val="0022189E"/>
    <w:rsid w:val="002269AB"/>
    <w:rsid w:val="00227B6B"/>
    <w:rsid w:val="00233CDC"/>
    <w:rsid w:val="00244951"/>
    <w:rsid w:val="00245568"/>
    <w:rsid w:val="0025643D"/>
    <w:rsid w:val="00256F9B"/>
    <w:rsid w:val="00260BC2"/>
    <w:rsid w:val="002620FB"/>
    <w:rsid w:val="00263526"/>
    <w:rsid w:val="00265B8B"/>
    <w:rsid w:val="00266A6C"/>
    <w:rsid w:val="00266F06"/>
    <w:rsid w:val="00281493"/>
    <w:rsid w:val="0028364C"/>
    <w:rsid w:val="00297575"/>
    <w:rsid w:val="002A2CD1"/>
    <w:rsid w:val="002A39A7"/>
    <w:rsid w:val="002A4316"/>
    <w:rsid w:val="002B1316"/>
    <w:rsid w:val="002B2027"/>
    <w:rsid w:val="002B6516"/>
    <w:rsid w:val="002B6D69"/>
    <w:rsid w:val="002B77D7"/>
    <w:rsid w:val="002C07FC"/>
    <w:rsid w:val="002C09E4"/>
    <w:rsid w:val="002C21B1"/>
    <w:rsid w:val="002D7F02"/>
    <w:rsid w:val="002E330B"/>
    <w:rsid w:val="002E5235"/>
    <w:rsid w:val="002F0D5F"/>
    <w:rsid w:val="002F1706"/>
    <w:rsid w:val="00301077"/>
    <w:rsid w:val="0030269C"/>
    <w:rsid w:val="00303BA2"/>
    <w:rsid w:val="003118E0"/>
    <w:rsid w:val="0031690F"/>
    <w:rsid w:val="00320F84"/>
    <w:rsid w:val="00323172"/>
    <w:rsid w:val="003409B5"/>
    <w:rsid w:val="00347834"/>
    <w:rsid w:val="0035026D"/>
    <w:rsid w:val="00351281"/>
    <w:rsid w:val="003543B5"/>
    <w:rsid w:val="003556D1"/>
    <w:rsid w:val="00367293"/>
    <w:rsid w:val="00392DB0"/>
    <w:rsid w:val="003A3166"/>
    <w:rsid w:val="003A5328"/>
    <w:rsid w:val="003A610F"/>
    <w:rsid w:val="003B6DFD"/>
    <w:rsid w:val="003C03A8"/>
    <w:rsid w:val="003C79FF"/>
    <w:rsid w:val="003D4B7C"/>
    <w:rsid w:val="003E1070"/>
    <w:rsid w:val="003E2354"/>
    <w:rsid w:val="00405646"/>
    <w:rsid w:val="004100F9"/>
    <w:rsid w:val="00414447"/>
    <w:rsid w:val="004322B6"/>
    <w:rsid w:val="00452C59"/>
    <w:rsid w:val="004535AE"/>
    <w:rsid w:val="0046036E"/>
    <w:rsid w:val="00460770"/>
    <w:rsid w:val="0046092C"/>
    <w:rsid w:val="00464E73"/>
    <w:rsid w:val="00473705"/>
    <w:rsid w:val="00480551"/>
    <w:rsid w:val="00491F7C"/>
    <w:rsid w:val="004A1036"/>
    <w:rsid w:val="004A1652"/>
    <w:rsid w:val="004A3210"/>
    <w:rsid w:val="004C3662"/>
    <w:rsid w:val="004D30D1"/>
    <w:rsid w:val="004D6780"/>
    <w:rsid w:val="004D76CE"/>
    <w:rsid w:val="004E404E"/>
    <w:rsid w:val="004E43F3"/>
    <w:rsid w:val="004F2152"/>
    <w:rsid w:val="00502C53"/>
    <w:rsid w:val="005055B5"/>
    <w:rsid w:val="005265A8"/>
    <w:rsid w:val="0053168A"/>
    <w:rsid w:val="00531808"/>
    <w:rsid w:val="00534DDB"/>
    <w:rsid w:val="005416C6"/>
    <w:rsid w:val="0055237A"/>
    <w:rsid w:val="0056593A"/>
    <w:rsid w:val="005771EF"/>
    <w:rsid w:val="00585BC1"/>
    <w:rsid w:val="00586A23"/>
    <w:rsid w:val="005903DA"/>
    <w:rsid w:val="005919E1"/>
    <w:rsid w:val="0059252C"/>
    <w:rsid w:val="005966D1"/>
    <w:rsid w:val="00596CD7"/>
    <w:rsid w:val="005A2659"/>
    <w:rsid w:val="005C3671"/>
    <w:rsid w:val="005C75FC"/>
    <w:rsid w:val="005D53CA"/>
    <w:rsid w:val="005D7E41"/>
    <w:rsid w:val="005E039E"/>
    <w:rsid w:val="005E3123"/>
    <w:rsid w:val="00600ED8"/>
    <w:rsid w:val="00607A66"/>
    <w:rsid w:val="00620B96"/>
    <w:rsid w:val="00621B4D"/>
    <w:rsid w:val="006223F2"/>
    <w:rsid w:val="006344E9"/>
    <w:rsid w:val="006349F8"/>
    <w:rsid w:val="006501C5"/>
    <w:rsid w:val="00650C4D"/>
    <w:rsid w:val="0065164E"/>
    <w:rsid w:val="006571E4"/>
    <w:rsid w:val="006601FF"/>
    <w:rsid w:val="00670576"/>
    <w:rsid w:val="00670BD7"/>
    <w:rsid w:val="00680E0E"/>
    <w:rsid w:val="00681729"/>
    <w:rsid w:val="00682386"/>
    <w:rsid w:val="00690ACE"/>
    <w:rsid w:val="006928AE"/>
    <w:rsid w:val="00697F5B"/>
    <w:rsid w:val="006A0179"/>
    <w:rsid w:val="006A12FB"/>
    <w:rsid w:val="006A3588"/>
    <w:rsid w:val="006B5F4F"/>
    <w:rsid w:val="006C3389"/>
    <w:rsid w:val="006C51CE"/>
    <w:rsid w:val="006C7B3D"/>
    <w:rsid w:val="006D38F2"/>
    <w:rsid w:val="006D4953"/>
    <w:rsid w:val="006E322C"/>
    <w:rsid w:val="006E5BA5"/>
    <w:rsid w:val="0070373D"/>
    <w:rsid w:val="007064C5"/>
    <w:rsid w:val="00714F00"/>
    <w:rsid w:val="00723BCF"/>
    <w:rsid w:val="00741232"/>
    <w:rsid w:val="007452FA"/>
    <w:rsid w:val="00756828"/>
    <w:rsid w:val="007578C6"/>
    <w:rsid w:val="00764DF3"/>
    <w:rsid w:val="007662E0"/>
    <w:rsid w:val="0077751E"/>
    <w:rsid w:val="00777D07"/>
    <w:rsid w:val="007858B2"/>
    <w:rsid w:val="007956EC"/>
    <w:rsid w:val="007A25C3"/>
    <w:rsid w:val="007B41C9"/>
    <w:rsid w:val="007B6F0C"/>
    <w:rsid w:val="007C5243"/>
    <w:rsid w:val="007D1C93"/>
    <w:rsid w:val="007E61FF"/>
    <w:rsid w:val="007F0B86"/>
    <w:rsid w:val="007F287E"/>
    <w:rsid w:val="007F37A3"/>
    <w:rsid w:val="007F6713"/>
    <w:rsid w:val="008061C1"/>
    <w:rsid w:val="008135C1"/>
    <w:rsid w:val="00813693"/>
    <w:rsid w:val="00827BCD"/>
    <w:rsid w:val="00846A21"/>
    <w:rsid w:val="008474C4"/>
    <w:rsid w:val="00850650"/>
    <w:rsid w:val="00856D01"/>
    <w:rsid w:val="00865495"/>
    <w:rsid w:val="00874301"/>
    <w:rsid w:val="00881E96"/>
    <w:rsid w:val="00883320"/>
    <w:rsid w:val="00883490"/>
    <w:rsid w:val="0089295C"/>
    <w:rsid w:val="008A18CA"/>
    <w:rsid w:val="008A2B75"/>
    <w:rsid w:val="008A7268"/>
    <w:rsid w:val="008B472F"/>
    <w:rsid w:val="008C1E22"/>
    <w:rsid w:val="008C2603"/>
    <w:rsid w:val="008C4C69"/>
    <w:rsid w:val="008C6866"/>
    <w:rsid w:val="008D1193"/>
    <w:rsid w:val="008D654E"/>
    <w:rsid w:val="008E5840"/>
    <w:rsid w:val="008F5EB4"/>
    <w:rsid w:val="00904111"/>
    <w:rsid w:val="00905F70"/>
    <w:rsid w:val="009061AF"/>
    <w:rsid w:val="00912C53"/>
    <w:rsid w:val="0091353C"/>
    <w:rsid w:val="00917777"/>
    <w:rsid w:val="00920F32"/>
    <w:rsid w:val="00926AC3"/>
    <w:rsid w:val="00947852"/>
    <w:rsid w:val="009514B1"/>
    <w:rsid w:val="00953EF1"/>
    <w:rsid w:val="00954861"/>
    <w:rsid w:val="00954928"/>
    <w:rsid w:val="00962EC8"/>
    <w:rsid w:val="00967506"/>
    <w:rsid w:val="00967FE3"/>
    <w:rsid w:val="0097192C"/>
    <w:rsid w:val="00975295"/>
    <w:rsid w:val="00976202"/>
    <w:rsid w:val="0099037A"/>
    <w:rsid w:val="009A4485"/>
    <w:rsid w:val="009B158A"/>
    <w:rsid w:val="009C01A5"/>
    <w:rsid w:val="009C0CA7"/>
    <w:rsid w:val="009C367E"/>
    <w:rsid w:val="009D6CF7"/>
    <w:rsid w:val="009D7FA4"/>
    <w:rsid w:val="009E0E5B"/>
    <w:rsid w:val="009E29F9"/>
    <w:rsid w:val="009E36D6"/>
    <w:rsid w:val="009E4C6B"/>
    <w:rsid w:val="009E5E8F"/>
    <w:rsid w:val="009E65C4"/>
    <w:rsid w:val="009F7DBE"/>
    <w:rsid w:val="00A003EE"/>
    <w:rsid w:val="00A037A7"/>
    <w:rsid w:val="00A041FC"/>
    <w:rsid w:val="00A0624B"/>
    <w:rsid w:val="00A108E4"/>
    <w:rsid w:val="00A22829"/>
    <w:rsid w:val="00A26507"/>
    <w:rsid w:val="00A37A30"/>
    <w:rsid w:val="00A414D1"/>
    <w:rsid w:val="00A5203C"/>
    <w:rsid w:val="00A60656"/>
    <w:rsid w:val="00A64F34"/>
    <w:rsid w:val="00A655C6"/>
    <w:rsid w:val="00A65793"/>
    <w:rsid w:val="00A74149"/>
    <w:rsid w:val="00A902E1"/>
    <w:rsid w:val="00AA00BA"/>
    <w:rsid w:val="00AC582C"/>
    <w:rsid w:val="00AD0155"/>
    <w:rsid w:val="00AD2A33"/>
    <w:rsid w:val="00AD35D5"/>
    <w:rsid w:val="00AD5160"/>
    <w:rsid w:val="00AD6324"/>
    <w:rsid w:val="00AD6331"/>
    <w:rsid w:val="00AE231A"/>
    <w:rsid w:val="00AE254D"/>
    <w:rsid w:val="00AE4C02"/>
    <w:rsid w:val="00AE683A"/>
    <w:rsid w:val="00AE7334"/>
    <w:rsid w:val="00AE77F5"/>
    <w:rsid w:val="00AF1166"/>
    <w:rsid w:val="00AF3672"/>
    <w:rsid w:val="00AF5CB0"/>
    <w:rsid w:val="00B12067"/>
    <w:rsid w:val="00B13AA7"/>
    <w:rsid w:val="00B24CFD"/>
    <w:rsid w:val="00B40897"/>
    <w:rsid w:val="00B45780"/>
    <w:rsid w:val="00B46A09"/>
    <w:rsid w:val="00B46DF9"/>
    <w:rsid w:val="00B50F17"/>
    <w:rsid w:val="00B5498C"/>
    <w:rsid w:val="00B672E7"/>
    <w:rsid w:val="00B71F93"/>
    <w:rsid w:val="00B76BBD"/>
    <w:rsid w:val="00B969B3"/>
    <w:rsid w:val="00B96E61"/>
    <w:rsid w:val="00BB31FC"/>
    <w:rsid w:val="00BB6B9A"/>
    <w:rsid w:val="00BC5050"/>
    <w:rsid w:val="00BC7AFE"/>
    <w:rsid w:val="00BE1343"/>
    <w:rsid w:val="00BE2DC3"/>
    <w:rsid w:val="00BE2E9C"/>
    <w:rsid w:val="00BE3CE5"/>
    <w:rsid w:val="00BE49C6"/>
    <w:rsid w:val="00BE75EA"/>
    <w:rsid w:val="00BF3BA8"/>
    <w:rsid w:val="00C01CE7"/>
    <w:rsid w:val="00C03E8C"/>
    <w:rsid w:val="00C1246A"/>
    <w:rsid w:val="00C13484"/>
    <w:rsid w:val="00C14368"/>
    <w:rsid w:val="00C24099"/>
    <w:rsid w:val="00C27EE9"/>
    <w:rsid w:val="00C4403A"/>
    <w:rsid w:val="00C506B2"/>
    <w:rsid w:val="00C51461"/>
    <w:rsid w:val="00C57344"/>
    <w:rsid w:val="00C6289B"/>
    <w:rsid w:val="00C62B81"/>
    <w:rsid w:val="00C678CE"/>
    <w:rsid w:val="00C714BA"/>
    <w:rsid w:val="00C77901"/>
    <w:rsid w:val="00C83928"/>
    <w:rsid w:val="00C86277"/>
    <w:rsid w:val="00C90AC8"/>
    <w:rsid w:val="00C9254E"/>
    <w:rsid w:val="00C971F8"/>
    <w:rsid w:val="00CA65B0"/>
    <w:rsid w:val="00CA6A95"/>
    <w:rsid w:val="00CA6C96"/>
    <w:rsid w:val="00CA6F7A"/>
    <w:rsid w:val="00CB74FD"/>
    <w:rsid w:val="00CC6938"/>
    <w:rsid w:val="00CD250C"/>
    <w:rsid w:val="00CE1538"/>
    <w:rsid w:val="00CE330E"/>
    <w:rsid w:val="00CE5DAC"/>
    <w:rsid w:val="00CF09AC"/>
    <w:rsid w:val="00CF1216"/>
    <w:rsid w:val="00CF14F2"/>
    <w:rsid w:val="00CF7F42"/>
    <w:rsid w:val="00D102FF"/>
    <w:rsid w:val="00D12168"/>
    <w:rsid w:val="00D163EA"/>
    <w:rsid w:val="00D16C56"/>
    <w:rsid w:val="00D3611C"/>
    <w:rsid w:val="00D532D9"/>
    <w:rsid w:val="00D57B47"/>
    <w:rsid w:val="00D613BE"/>
    <w:rsid w:val="00D625CB"/>
    <w:rsid w:val="00D6418C"/>
    <w:rsid w:val="00D72583"/>
    <w:rsid w:val="00D75382"/>
    <w:rsid w:val="00D7793B"/>
    <w:rsid w:val="00D81766"/>
    <w:rsid w:val="00D848B4"/>
    <w:rsid w:val="00D86093"/>
    <w:rsid w:val="00D879C4"/>
    <w:rsid w:val="00D908B8"/>
    <w:rsid w:val="00D933A8"/>
    <w:rsid w:val="00D97C4B"/>
    <w:rsid w:val="00D97EE9"/>
    <w:rsid w:val="00DB6087"/>
    <w:rsid w:val="00DB6DD9"/>
    <w:rsid w:val="00DC1905"/>
    <w:rsid w:val="00DC6E3C"/>
    <w:rsid w:val="00DC7270"/>
    <w:rsid w:val="00DD429C"/>
    <w:rsid w:val="00DD45C6"/>
    <w:rsid w:val="00DD59E4"/>
    <w:rsid w:val="00DD7E50"/>
    <w:rsid w:val="00DE5608"/>
    <w:rsid w:val="00DE6F1C"/>
    <w:rsid w:val="00DF529C"/>
    <w:rsid w:val="00E00A64"/>
    <w:rsid w:val="00E0300D"/>
    <w:rsid w:val="00E140F5"/>
    <w:rsid w:val="00E1615B"/>
    <w:rsid w:val="00E22F63"/>
    <w:rsid w:val="00E24E39"/>
    <w:rsid w:val="00E31EFF"/>
    <w:rsid w:val="00E35829"/>
    <w:rsid w:val="00E416DB"/>
    <w:rsid w:val="00E43B41"/>
    <w:rsid w:val="00E44449"/>
    <w:rsid w:val="00E56C66"/>
    <w:rsid w:val="00E6470C"/>
    <w:rsid w:val="00E6784E"/>
    <w:rsid w:val="00E7474C"/>
    <w:rsid w:val="00E77D3B"/>
    <w:rsid w:val="00E8169B"/>
    <w:rsid w:val="00E87892"/>
    <w:rsid w:val="00E9672A"/>
    <w:rsid w:val="00EA038F"/>
    <w:rsid w:val="00EA2D3F"/>
    <w:rsid w:val="00EA4DB8"/>
    <w:rsid w:val="00EB28EC"/>
    <w:rsid w:val="00EB6B4B"/>
    <w:rsid w:val="00EC6BDC"/>
    <w:rsid w:val="00EE2262"/>
    <w:rsid w:val="00F14436"/>
    <w:rsid w:val="00F14CF1"/>
    <w:rsid w:val="00F16753"/>
    <w:rsid w:val="00F21F1C"/>
    <w:rsid w:val="00F22A2C"/>
    <w:rsid w:val="00F2605E"/>
    <w:rsid w:val="00F3067C"/>
    <w:rsid w:val="00F3229F"/>
    <w:rsid w:val="00F5112A"/>
    <w:rsid w:val="00F63D75"/>
    <w:rsid w:val="00F81060"/>
    <w:rsid w:val="00F82551"/>
    <w:rsid w:val="00F83A0E"/>
    <w:rsid w:val="00F86929"/>
    <w:rsid w:val="00FA017A"/>
    <w:rsid w:val="00FA0617"/>
    <w:rsid w:val="00FB3807"/>
    <w:rsid w:val="00FC1972"/>
    <w:rsid w:val="00FC32CA"/>
    <w:rsid w:val="00FD0830"/>
    <w:rsid w:val="00FD1CF8"/>
    <w:rsid w:val="00FD3550"/>
    <w:rsid w:val="00FD4B6E"/>
    <w:rsid w:val="00FD7810"/>
    <w:rsid w:val="00FE288E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7E59E"/>
  <w15:docId w15:val="{B4D4816F-FE59-4F00-AED5-B8D3DB1E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3D"/>
  </w:style>
  <w:style w:type="paragraph" w:styleId="1">
    <w:name w:val="heading 1"/>
    <w:basedOn w:val="a"/>
    <w:next w:val="a"/>
    <w:qFormat/>
    <w:rsid w:val="0025643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5643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643D"/>
    <w:pPr>
      <w:jc w:val="both"/>
    </w:pPr>
    <w:rPr>
      <w:sz w:val="28"/>
    </w:rPr>
  </w:style>
  <w:style w:type="table" w:styleId="a4">
    <w:name w:val="Table Grid"/>
    <w:basedOn w:val="a1"/>
    <w:rsid w:val="002B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8238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B6D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6D69"/>
  </w:style>
  <w:style w:type="paragraph" w:styleId="a8">
    <w:name w:val="Body Text Indent"/>
    <w:basedOn w:val="a"/>
    <w:rsid w:val="00D97EE9"/>
    <w:pPr>
      <w:spacing w:after="120"/>
      <w:ind w:left="283"/>
    </w:pPr>
  </w:style>
  <w:style w:type="paragraph" w:customStyle="1" w:styleId="a9">
    <w:name w:val="Знак Знак Знак Знак Знак Знак Знак"/>
    <w:basedOn w:val="a"/>
    <w:rsid w:val="00947852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aa">
    <w:name w:val="Знак Знак Знак"/>
    <w:basedOn w:val="a"/>
    <w:rsid w:val="008D654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Normal">
    <w:name w:val="ConsPlusNormal"/>
    <w:rsid w:val="007F0B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836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paragraphstyle">
    <w:name w:val="[No paragraph style]"/>
    <w:rsid w:val="0034783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b">
    <w:name w:val="Hyperlink"/>
    <w:basedOn w:val="a0"/>
    <w:rsid w:val="00D75382"/>
    <w:rPr>
      <w:color w:val="0000FF"/>
      <w:u w:val="single"/>
    </w:rPr>
  </w:style>
  <w:style w:type="paragraph" w:styleId="20">
    <w:name w:val="Body Text Indent 2"/>
    <w:basedOn w:val="a"/>
    <w:link w:val="21"/>
    <w:semiHidden/>
    <w:unhideWhenUsed/>
    <w:rsid w:val="00D102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D1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FF90-9234-423E-84C5-85D4DAD0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</CharactersWithSpaces>
  <SharedDoc>false</SharedDoc>
  <HLinks>
    <vt:vector size="6" baseType="variant">
      <vt:variant>
        <vt:i4>3080252</vt:i4>
      </vt:variant>
      <vt:variant>
        <vt:i4>3</vt:i4>
      </vt:variant>
      <vt:variant>
        <vt:i4>0</vt:i4>
      </vt:variant>
      <vt:variant>
        <vt:i4>5</vt:i4>
      </vt:variant>
      <vt:variant>
        <vt:lpwstr>mailto:orq_adm@mail.ru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</cp:lastModifiedBy>
  <cp:revision>4</cp:revision>
  <cp:lastPrinted>2024-12-25T06:10:00Z</cp:lastPrinted>
  <dcterms:created xsi:type="dcterms:W3CDTF">2024-12-24T10:52:00Z</dcterms:created>
  <dcterms:modified xsi:type="dcterms:W3CDTF">2024-12-25T06:10:00Z</dcterms:modified>
</cp:coreProperties>
</file>