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46" w:rsidRPr="00C131E1" w:rsidRDefault="00942146" w:rsidP="006B38FD">
      <w:pPr>
        <w:pStyle w:val="2"/>
        <w:tabs>
          <w:tab w:val="right" w:pos="9354"/>
        </w:tabs>
        <w:ind w:left="0"/>
        <w:rPr>
          <w:b/>
          <w:sz w:val="28"/>
          <w:szCs w:val="28"/>
        </w:rPr>
      </w:pPr>
      <w:r w:rsidRPr="00C131E1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373380</wp:posOffset>
            </wp:positionV>
            <wp:extent cx="525780" cy="697230"/>
            <wp:effectExtent l="19050" t="0" r="762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31E1">
        <w:rPr>
          <w:sz w:val="28"/>
          <w:szCs w:val="28"/>
        </w:rPr>
        <w:tab/>
      </w:r>
      <w:r w:rsidRPr="00C131E1">
        <w:rPr>
          <w:b/>
          <w:sz w:val="28"/>
          <w:szCs w:val="28"/>
        </w:rPr>
        <w:t xml:space="preserve"> </w:t>
      </w:r>
    </w:p>
    <w:p w:rsidR="00942146" w:rsidRPr="00C131E1" w:rsidRDefault="00942146" w:rsidP="006B38FD">
      <w:pPr>
        <w:pStyle w:val="2"/>
        <w:tabs>
          <w:tab w:val="left" w:pos="360"/>
        </w:tabs>
        <w:ind w:left="0"/>
        <w:rPr>
          <w:sz w:val="28"/>
          <w:szCs w:val="28"/>
        </w:rPr>
      </w:pPr>
    </w:p>
    <w:p w:rsidR="00942146" w:rsidRPr="00C131E1" w:rsidRDefault="00942146" w:rsidP="006B38FD">
      <w:pPr>
        <w:pStyle w:val="2"/>
        <w:ind w:left="0"/>
        <w:jc w:val="center"/>
        <w:rPr>
          <w:b/>
          <w:sz w:val="28"/>
          <w:szCs w:val="28"/>
        </w:rPr>
      </w:pPr>
    </w:p>
    <w:p w:rsidR="00942146" w:rsidRPr="00C131E1" w:rsidRDefault="00942146" w:rsidP="006B38FD">
      <w:pPr>
        <w:pStyle w:val="2"/>
        <w:ind w:left="0"/>
        <w:jc w:val="center"/>
        <w:rPr>
          <w:b/>
          <w:sz w:val="28"/>
          <w:szCs w:val="28"/>
        </w:rPr>
      </w:pPr>
    </w:p>
    <w:p w:rsidR="00942146" w:rsidRPr="00C131E1" w:rsidRDefault="00942146" w:rsidP="006B38FD">
      <w:pPr>
        <w:pStyle w:val="2"/>
        <w:ind w:left="0"/>
        <w:jc w:val="center"/>
        <w:rPr>
          <w:b/>
          <w:sz w:val="28"/>
          <w:szCs w:val="28"/>
        </w:rPr>
      </w:pPr>
    </w:p>
    <w:p w:rsidR="00942146" w:rsidRPr="00C131E1" w:rsidRDefault="00942146" w:rsidP="006B38FD">
      <w:pPr>
        <w:pStyle w:val="2"/>
        <w:ind w:left="0"/>
        <w:jc w:val="center"/>
        <w:rPr>
          <w:b/>
          <w:sz w:val="28"/>
          <w:szCs w:val="28"/>
        </w:rPr>
      </w:pPr>
    </w:p>
    <w:p w:rsidR="004C0790" w:rsidRPr="00C131E1" w:rsidRDefault="004C0790" w:rsidP="006B38FD">
      <w:pPr>
        <w:pStyle w:val="2"/>
        <w:ind w:left="0"/>
        <w:jc w:val="center"/>
        <w:rPr>
          <w:b/>
          <w:szCs w:val="24"/>
        </w:rPr>
      </w:pPr>
      <w:r w:rsidRPr="00C131E1">
        <w:rPr>
          <w:b/>
          <w:szCs w:val="24"/>
        </w:rPr>
        <w:t>АДМИНИСТРАЦИЯ ГОРОДСКОГО ПОСЕЛЕНИЯ "ВЕЛЬСКОЕ"</w:t>
      </w:r>
    </w:p>
    <w:p w:rsidR="004C0790" w:rsidRPr="00C131E1" w:rsidRDefault="004C0790" w:rsidP="006B38FD">
      <w:pPr>
        <w:pStyle w:val="2"/>
        <w:ind w:left="0"/>
        <w:jc w:val="center"/>
        <w:rPr>
          <w:b/>
          <w:szCs w:val="24"/>
        </w:rPr>
      </w:pPr>
      <w:r w:rsidRPr="00C131E1">
        <w:rPr>
          <w:b/>
          <w:szCs w:val="24"/>
        </w:rPr>
        <w:t>ВЕЛЬСКОГО МУНИЦИПАЛЬНОГО РАЙОНА АРХАНГЕЛЬСКОЙ ОБЛАСТИ</w:t>
      </w:r>
    </w:p>
    <w:p w:rsidR="00942146" w:rsidRPr="00C131E1" w:rsidRDefault="00942146" w:rsidP="006B38FD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942146" w:rsidRPr="00C131E1" w:rsidRDefault="00942146" w:rsidP="006B38FD">
      <w:pPr>
        <w:tabs>
          <w:tab w:val="left" w:pos="5812"/>
        </w:tabs>
        <w:jc w:val="center"/>
        <w:rPr>
          <w:b/>
          <w:sz w:val="28"/>
          <w:szCs w:val="28"/>
        </w:rPr>
      </w:pPr>
      <w:r w:rsidRPr="00C131E1">
        <w:rPr>
          <w:b/>
          <w:sz w:val="28"/>
          <w:szCs w:val="28"/>
        </w:rPr>
        <w:t>ПОСТАНОВЛЕНИЕ</w:t>
      </w:r>
    </w:p>
    <w:p w:rsidR="005B4617" w:rsidRPr="00C131E1" w:rsidRDefault="005B4617" w:rsidP="006B38FD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2024DA" w:rsidRPr="00C131E1" w:rsidRDefault="0063567F" w:rsidP="006B38FD">
      <w:pPr>
        <w:jc w:val="center"/>
        <w:rPr>
          <w:sz w:val="28"/>
          <w:szCs w:val="28"/>
        </w:rPr>
      </w:pPr>
      <w:r w:rsidRPr="00C131E1">
        <w:rPr>
          <w:sz w:val="28"/>
          <w:szCs w:val="28"/>
        </w:rPr>
        <w:t>21</w:t>
      </w:r>
      <w:r w:rsidR="002024DA" w:rsidRPr="00C131E1">
        <w:rPr>
          <w:sz w:val="28"/>
          <w:szCs w:val="28"/>
        </w:rPr>
        <w:t xml:space="preserve"> </w:t>
      </w:r>
      <w:r w:rsidRPr="00C131E1">
        <w:rPr>
          <w:sz w:val="28"/>
          <w:szCs w:val="28"/>
        </w:rPr>
        <w:t>февраля</w:t>
      </w:r>
      <w:r w:rsidR="002024DA" w:rsidRPr="00C131E1">
        <w:rPr>
          <w:sz w:val="28"/>
          <w:szCs w:val="28"/>
        </w:rPr>
        <w:t xml:space="preserve"> 202</w:t>
      </w:r>
      <w:r w:rsidRPr="00C131E1">
        <w:rPr>
          <w:sz w:val="28"/>
          <w:szCs w:val="28"/>
        </w:rPr>
        <w:t>5</w:t>
      </w:r>
      <w:r w:rsidR="00DD14DC" w:rsidRPr="00C131E1">
        <w:rPr>
          <w:sz w:val="28"/>
          <w:szCs w:val="28"/>
        </w:rPr>
        <w:t xml:space="preserve"> года № 68</w:t>
      </w:r>
    </w:p>
    <w:p w:rsidR="00942146" w:rsidRPr="00C131E1" w:rsidRDefault="00942146" w:rsidP="006B38FD">
      <w:pPr>
        <w:jc w:val="center"/>
        <w:rPr>
          <w:sz w:val="28"/>
          <w:szCs w:val="28"/>
        </w:rPr>
      </w:pPr>
    </w:p>
    <w:p w:rsidR="00942146" w:rsidRPr="00C131E1" w:rsidRDefault="00942146" w:rsidP="006B38FD">
      <w:pPr>
        <w:ind w:left="-180"/>
        <w:jc w:val="center"/>
        <w:rPr>
          <w:sz w:val="28"/>
          <w:szCs w:val="28"/>
        </w:rPr>
      </w:pPr>
      <w:r w:rsidRPr="00C131E1">
        <w:rPr>
          <w:sz w:val="28"/>
          <w:szCs w:val="28"/>
        </w:rPr>
        <w:t xml:space="preserve">г. Вельск </w:t>
      </w:r>
    </w:p>
    <w:p w:rsidR="005B4617" w:rsidRPr="00C131E1" w:rsidRDefault="005B4617" w:rsidP="006B38FD">
      <w:pPr>
        <w:ind w:left="-180"/>
        <w:jc w:val="center"/>
        <w:rPr>
          <w:sz w:val="28"/>
          <w:szCs w:val="28"/>
        </w:rPr>
      </w:pPr>
    </w:p>
    <w:p w:rsidR="00283E0C" w:rsidRPr="00C131E1" w:rsidRDefault="00283E0C" w:rsidP="00555BFB">
      <w:pPr>
        <w:pStyle w:val="24"/>
        <w:keepNext/>
        <w:keepLines/>
        <w:shd w:val="clear" w:color="auto" w:fill="auto"/>
        <w:spacing w:before="0" w:after="0" w:line="240" w:lineRule="auto"/>
        <w:ind w:left="284" w:right="40"/>
        <w:jc w:val="center"/>
        <w:rPr>
          <w:rFonts w:cs="Times New Roman"/>
          <w:sz w:val="28"/>
          <w:szCs w:val="28"/>
        </w:rPr>
      </w:pPr>
      <w:bookmarkStart w:id="0" w:name="bookmark2"/>
      <w:r w:rsidRPr="00C131E1">
        <w:rPr>
          <w:rFonts w:cs="Times New Roman"/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277217" w:rsidRPr="00C131E1">
        <w:rPr>
          <w:rFonts w:cs="Times New Roman"/>
          <w:sz w:val="28"/>
          <w:szCs w:val="28"/>
        </w:rPr>
        <w:t>земельного участка</w:t>
      </w:r>
    </w:p>
    <w:p w:rsidR="00B366CB" w:rsidRPr="00C131E1" w:rsidRDefault="00B366CB" w:rsidP="00555BFB">
      <w:pPr>
        <w:pStyle w:val="24"/>
        <w:keepNext/>
        <w:keepLines/>
        <w:shd w:val="clear" w:color="auto" w:fill="auto"/>
        <w:spacing w:before="0" w:after="0" w:line="240" w:lineRule="auto"/>
        <w:ind w:left="284" w:right="40"/>
        <w:jc w:val="center"/>
        <w:rPr>
          <w:rFonts w:cs="Times New Roman"/>
          <w:sz w:val="28"/>
          <w:szCs w:val="28"/>
        </w:rPr>
      </w:pPr>
    </w:p>
    <w:p w:rsidR="00545CFA" w:rsidRPr="00C131E1" w:rsidRDefault="0063567F" w:rsidP="00555BFB">
      <w:pPr>
        <w:ind w:firstLine="680"/>
        <w:jc w:val="both"/>
        <w:rPr>
          <w:sz w:val="28"/>
          <w:szCs w:val="28"/>
        </w:rPr>
      </w:pPr>
      <w:proofErr w:type="gramStart"/>
      <w:r w:rsidRPr="00C131E1">
        <w:rPr>
          <w:sz w:val="28"/>
          <w:szCs w:val="28"/>
        </w:rPr>
        <w:t>На основании заявления Диановой Г.К. от 9 декабря 2024 года № 2246, р</w:t>
      </w:r>
      <w:r w:rsidR="00D93838" w:rsidRPr="00C131E1">
        <w:rPr>
          <w:sz w:val="28"/>
          <w:szCs w:val="28"/>
        </w:rPr>
        <w:t xml:space="preserve">ассмотрев </w:t>
      </w:r>
      <w:r w:rsidR="002024DA" w:rsidRPr="00C131E1">
        <w:rPr>
          <w:sz w:val="28"/>
          <w:szCs w:val="28"/>
        </w:rPr>
        <w:t xml:space="preserve">протокол публичных слушаний от </w:t>
      </w:r>
      <w:r w:rsidRPr="00C131E1">
        <w:rPr>
          <w:sz w:val="28"/>
          <w:szCs w:val="28"/>
        </w:rPr>
        <w:t>18</w:t>
      </w:r>
      <w:r w:rsidR="00365569" w:rsidRPr="00C131E1">
        <w:rPr>
          <w:sz w:val="28"/>
          <w:szCs w:val="28"/>
        </w:rPr>
        <w:t xml:space="preserve"> </w:t>
      </w:r>
      <w:r w:rsidRPr="00C131E1">
        <w:rPr>
          <w:sz w:val="28"/>
          <w:szCs w:val="28"/>
        </w:rPr>
        <w:t>февраля</w:t>
      </w:r>
      <w:r w:rsidR="002024DA" w:rsidRPr="00C131E1">
        <w:rPr>
          <w:sz w:val="28"/>
          <w:szCs w:val="28"/>
        </w:rPr>
        <w:t xml:space="preserve"> 202</w:t>
      </w:r>
      <w:r w:rsidRPr="00C131E1">
        <w:rPr>
          <w:sz w:val="28"/>
          <w:szCs w:val="28"/>
        </w:rPr>
        <w:t>5</w:t>
      </w:r>
      <w:r w:rsidR="002024DA" w:rsidRPr="00C131E1">
        <w:rPr>
          <w:sz w:val="28"/>
          <w:szCs w:val="28"/>
        </w:rPr>
        <w:t xml:space="preserve"> года, заключение комиссии по правилам землепользования и застройки городского поселения «Вельское» Вельского муниципального района Архангельской области о результатах публичных слушаний от </w:t>
      </w:r>
      <w:r w:rsidRPr="00C131E1">
        <w:rPr>
          <w:sz w:val="28"/>
          <w:szCs w:val="28"/>
        </w:rPr>
        <w:t>21</w:t>
      </w:r>
      <w:r w:rsidR="002024DA" w:rsidRPr="00C131E1">
        <w:rPr>
          <w:sz w:val="28"/>
          <w:szCs w:val="28"/>
        </w:rPr>
        <w:t xml:space="preserve"> </w:t>
      </w:r>
      <w:r w:rsidRPr="00C131E1">
        <w:rPr>
          <w:sz w:val="28"/>
          <w:szCs w:val="28"/>
        </w:rPr>
        <w:t>февраля</w:t>
      </w:r>
      <w:r w:rsidR="002024DA" w:rsidRPr="00C131E1">
        <w:rPr>
          <w:sz w:val="28"/>
          <w:szCs w:val="28"/>
        </w:rPr>
        <w:t xml:space="preserve"> 202</w:t>
      </w:r>
      <w:r w:rsidRPr="00C131E1">
        <w:rPr>
          <w:sz w:val="28"/>
          <w:szCs w:val="28"/>
        </w:rPr>
        <w:t>5</w:t>
      </w:r>
      <w:r w:rsidR="002024DA" w:rsidRPr="00C131E1">
        <w:rPr>
          <w:sz w:val="28"/>
          <w:szCs w:val="28"/>
        </w:rPr>
        <w:t xml:space="preserve"> года</w:t>
      </w:r>
      <w:r w:rsidR="00B366CB" w:rsidRPr="00C131E1">
        <w:rPr>
          <w:sz w:val="28"/>
          <w:szCs w:val="28"/>
        </w:rPr>
        <w:t xml:space="preserve">, на основании статьи 39 Градостроительного кодекса Российской Федерации от 29 декабря 2004 года № 190-ФЗ, </w:t>
      </w:r>
      <w:r w:rsidR="00545CFA" w:rsidRPr="00C131E1">
        <w:rPr>
          <w:sz w:val="28"/>
          <w:szCs w:val="28"/>
        </w:rPr>
        <w:t>генерального</w:t>
      </w:r>
      <w:proofErr w:type="gramEnd"/>
      <w:r w:rsidR="00545CFA" w:rsidRPr="00C131E1">
        <w:rPr>
          <w:sz w:val="28"/>
          <w:szCs w:val="28"/>
        </w:rPr>
        <w:t xml:space="preserve"> плана городского поселения «Вельское» Вельского муниципального района Архангельской области, утвержденного постановлением министерства строительства и архитектуры Архангельской обла</w:t>
      </w:r>
      <w:r w:rsidR="0084457A" w:rsidRPr="00C131E1">
        <w:rPr>
          <w:sz w:val="28"/>
          <w:szCs w:val="28"/>
        </w:rPr>
        <w:t>с</w:t>
      </w:r>
      <w:r w:rsidR="00960888">
        <w:rPr>
          <w:sz w:val="28"/>
          <w:szCs w:val="28"/>
        </w:rPr>
        <w:t xml:space="preserve">ти от 13 мая 2024 года № 28-п, </w:t>
      </w:r>
      <w:r w:rsidR="00DD14DC" w:rsidRPr="00C131E1">
        <w:rPr>
          <w:sz w:val="28"/>
          <w:szCs w:val="28"/>
        </w:rPr>
        <w:t>п</w:t>
      </w:r>
      <w:r w:rsidR="00545CFA" w:rsidRPr="00C131E1">
        <w:rPr>
          <w:sz w:val="28"/>
          <w:szCs w:val="28"/>
        </w:rPr>
        <w:t xml:space="preserve">равил землепользования и застройки городского поселения «Вельское» Вельского муниципального района Архангельской области, утвержденных постановлением министерства строительства и архитектуры Архангельской области от 3 сентября 2024 </w:t>
      </w:r>
      <w:r w:rsidR="009B4956" w:rsidRPr="00C131E1">
        <w:rPr>
          <w:sz w:val="28"/>
          <w:szCs w:val="28"/>
        </w:rPr>
        <w:t xml:space="preserve">года </w:t>
      </w:r>
      <w:r w:rsidR="00545CFA" w:rsidRPr="00C131E1">
        <w:rPr>
          <w:sz w:val="28"/>
          <w:szCs w:val="28"/>
        </w:rPr>
        <w:t>№ 54-п,</w:t>
      </w:r>
    </w:p>
    <w:p w:rsidR="006F4820" w:rsidRPr="00C131E1" w:rsidRDefault="00EB6A06" w:rsidP="00555BFB">
      <w:pPr>
        <w:ind w:firstLine="680"/>
        <w:jc w:val="both"/>
        <w:rPr>
          <w:sz w:val="28"/>
          <w:szCs w:val="28"/>
        </w:rPr>
      </w:pPr>
      <w:proofErr w:type="spellStart"/>
      <w:proofErr w:type="gramStart"/>
      <w:r w:rsidRPr="00C131E1">
        <w:rPr>
          <w:b/>
          <w:sz w:val="28"/>
          <w:szCs w:val="28"/>
        </w:rPr>
        <w:t>п</w:t>
      </w:r>
      <w:proofErr w:type="spellEnd"/>
      <w:proofErr w:type="gramEnd"/>
      <w:r w:rsidRPr="00C131E1">
        <w:rPr>
          <w:b/>
          <w:sz w:val="28"/>
          <w:szCs w:val="28"/>
        </w:rPr>
        <w:t xml:space="preserve"> о с т а </w:t>
      </w:r>
      <w:proofErr w:type="spellStart"/>
      <w:r w:rsidRPr="00C131E1">
        <w:rPr>
          <w:b/>
          <w:sz w:val="28"/>
          <w:szCs w:val="28"/>
        </w:rPr>
        <w:t>н</w:t>
      </w:r>
      <w:proofErr w:type="spellEnd"/>
      <w:r w:rsidRPr="00C131E1">
        <w:rPr>
          <w:b/>
          <w:sz w:val="28"/>
          <w:szCs w:val="28"/>
        </w:rPr>
        <w:t xml:space="preserve"> о в л я </w:t>
      </w:r>
      <w:r w:rsidR="00545CFA" w:rsidRPr="00C131E1">
        <w:rPr>
          <w:b/>
          <w:sz w:val="28"/>
          <w:szCs w:val="28"/>
        </w:rPr>
        <w:t>е т</w:t>
      </w:r>
      <w:r w:rsidRPr="00C131E1">
        <w:rPr>
          <w:sz w:val="28"/>
          <w:szCs w:val="28"/>
        </w:rPr>
        <w:t>:</w:t>
      </w:r>
    </w:p>
    <w:p w:rsidR="004F1F36" w:rsidRPr="00C131E1" w:rsidRDefault="001B3CA8" w:rsidP="00555BFB">
      <w:pPr>
        <w:pStyle w:val="1"/>
        <w:spacing w:before="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131E1">
        <w:rPr>
          <w:rFonts w:ascii="Times New Roman" w:hAnsi="Times New Roman" w:cs="Times New Roman"/>
          <w:sz w:val="28"/>
          <w:szCs w:val="28"/>
        </w:rPr>
        <w:t>1.</w:t>
      </w:r>
      <w:r w:rsidR="004F1E21" w:rsidRPr="00C131E1">
        <w:rPr>
          <w:rFonts w:ascii="Times New Roman" w:hAnsi="Times New Roman" w:cs="Times New Roman"/>
          <w:sz w:val="28"/>
          <w:szCs w:val="28"/>
        </w:rPr>
        <w:t> </w:t>
      </w:r>
      <w:r w:rsidR="00365569" w:rsidRPr="00C131E1">
        <w:rPr>
          <w:rFonts w:ascii="Times New Roman" w:hAnsi="Times New Roman" w:cs="Times New Roman"/>
          <w:sz w:val="28"/>
          <w:szCs w:val="28"/>
        </w:rPr>
        <w:t xml:space="preserve">Предоставить разрешение </w:t>
      </w:r>
      <w:bookmarkEnd w:id="0"/>
      <w:r w:rsidR="004F1F36" w:rsidRPr="00C131E1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</w:t>
      </w:r>
      <w:r w:rsidR="0063567F" w:rsidRPr="00C131E1">
        <w:rPr>
          <w:rFonts w:ascii="Times New Roman" w:hAnsi="Times New Roman" w:cs="Times New Roman"/>
          <w:sz w:val="28"/>
          <w:szCs w:val="28"/>
        </w:rPr>
        <w:t>земельного участка площадью 866 м</w:t>
      </w:r>
      <w:proofErr w:type="gramStart"/>
      <w:r w:rsidR="0063567F" w:rsidRPr="00C131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63567F" w:rsidRPr="00C131E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63567F" w:rsidRPr="00C131E1">
        <w:rPr>
          <w:rFonts w:ascii="Times New Roman" w:hAnsi="Times New Roman" w:cs="Times New Roman"/>
          <w:sz w:val="28"/>
          <w:szCs w:val="28"/>
        </w:rPr>
        <w:br/>
        <w:t xml:space="preserve">29:01:190104:374, расположенного в зоне Ж-2 (зона малоэтажной многоквартирной застройки) по адресу: Архангельская область, Вельский район, </w:t>
      </w:r>
      <w:proofErr w:type="gramStart"/>
      <w:r w:rsidR="0063567F" w:rsidRPr="00C131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3567F" w:rsidRPr="00C131E1">
        <w:rPr>
          <w:rFonts w:ascii="Times New Roman" w:hAnsi="Times New Roman" w:cs="Times New Roman"/>
          <w:sz w:val="28"/>
          <w:szCs w:val="28"/>
        </w:rPr>
        <w:t>. Вельск, ул. Набережная, д. 24, с вида разрешенного использования: «многоквартирные жилые дома не выше 3 этажей» на условно разрешенный вид использования: «блокированная жилая застройка»</w:t>
      </w:r>
      <w:r w:rsidR="004F1F36" w:rsidRPr="00C131E1">
        <w:rPr>
          <w:rFonts w:ascii="Times New Roman" w:hAnsi="Times New Roman" w:cs="Times New Roman"/>
          <w:sz w:val="28"/>
          <w:szCs w:val="28"/>
        </w:rPr>
        <w:t>.</w:t>
      </w:r>
    </w:p>
    <w:p w:rsidR="00076399" w:rsidRPr="00C131E1" w:rsidRDefault="00277217" w:rsidP="00555BFB">
      <w:pPr>
        <w:pStyle w:val="1"/>
        <w:shd w:val="clear" w:color="auto" w:fill="auto"/>
        <w:spacing w:before="0" w:after="0" w:line="240" w:lineRule="auto"/>
        <w:ind w:right="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1E1">
        <w:rPr>
          <w:rFonts w:ascii="Times New Roman" w:hAnsi="Times New Roman" w:cs="Times New Roman"/>
          <w:sz w:val="28"/>
          <w:szCs w:val="28"/>
        </w:rPr>
        <w:t>2</w:t>
      </w:r>
      <w:r w:rsidR="00076399" w:rsidRPr="00C131E1">
        <w:rPr>
          <w:rFonts w:ascii="Times New Roman" w:hAnsi="Times New Roman" w:cs="Times New Roman"/>
          <w:sz w:val="28"/>
          <w:szCs w:val="28"/>
        </w:rPr>
        <w:t>. Настоящее постановление подлежит официальному опубликованию и размещению на официальном сайте городского поселения «Вельское» Вельского муниципального района Архангельской области.</w:t>
      </w:r>
    </w:p>
    <w:p w:rsidR="00076399" w:rsidRPr="00C131E1" w:rsidRDefault="00277217" w:rsidP="00555BFB">
      <w:pPr>
        <w:pStyle w:val="1"/>
        <w:shd w:val="clear" w:color="auto" w:fill="auto"/>
        <w:spacing w:before="0" w:after="0" w:line="240" w:lineRule="auto"/>
        <w:ind w:right="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1E1">
        <w:rPr>
          <w:rFonts w:ascii="Times New Roman" w:hAnsi="Times New Roman" w:cs="Times New Roman"/>
          <w:sz w:val="28"/>
          <w:szCs w:val="28"/>
        </w:rPr>
        <w:t>3</w:t>
      </w:r>
      <w:r w:rsidR="00076399" w:rsidRPr="00C131E1">
        <w:rPr>
          <w:rFonts w:ascii="Times New Roman" w:hAnsi="Times New Roman" w:cs="Times New Roman"/>
          <w:sz w:val="28"/>
          <w:szCs w:val="28"/>
        </w:rPr>
        <w:t>. Данное постановление вступает в силу со дня его официального опубликования.</w:t>
      </w:r>
    </w:p>
    <w:p w:rsidR="00555BFB" w:rsidRPr="00C131E1" w:rsidRDefault="00555BFB" w:rsidP="00555BFB">
      <w:pPr>
        <w:pStyle w:val="1"/>
        <w:shd w:val="clear" w:color="auto" w:fill="auto"/>
        <w:spacing w:before="0" w:after="0" w:line="240" w:lineRule="auto"/>
        <w:ind w:right="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522C" w:rsidRPr="00C131E1" w:rsidRDefault="0027522C" w:rsidP="0027522C">
      <w:pPr>
        <w:tabs>
          <w:tab w:val="left" w:pos="1080"/>
        </w:tabs>
        <w:spacing w:line="233" w:lineRule="auto"/>
        <w:ind w:right="-103"/>
        <w:jc w:val="both"/>
        <w:rPr>
          <w:b/>
          <w:sz w:val="28"/>
          <w:szCs w:val="28"/>
        </w:rPr>
      </w:pPr>
      <w:proofErr w:type="gramStart"/>
      <w:r w:rsidRPr="00C131E1">
        <w:rPr>
          <w:b/>
          <w:sz w:val="28"/>
          <w:szCs w:val="28"/>
        </w:rPr>
        <w:t>Исполняющий</w:t>
      </w:r>
      <w:proofErr w:type="gramEnd"/>
      <w:r w:rsidRPr="00C131E1">
        <w:rPr>
          <w:b/>
          <w:sz w:val="28"/>
          <w:szCs w:val="28"/>
        </w:rPr>
        <w:t xml:space="preserve"> обязанности главы</w:t>
      </w:r>
    </w:p>
    <w:p w:rsidR="0027522C" w:rsidRPr="00C131E1" w:rsidRDefault="0027522C" w:rsidP="0027522C">
      <w:pPr>
        <w:tabs>
          <w:tab w:val="left" w:pos="1080"/>
        </w:tabs>
        <w:spacing w:line="233" w:lineRule="auto"/>
        <w:ind w:right="-103"/>
        <w:jc w:val="both"/>
        <w:rPr>
          <w:b/>
          <w:sz w:val="28"/>
          <w:szCs w:val="28"/>
        </w:rPr>
      </w:pPr>
      <w:r w:rsidRPr="00C131E1">
        <w:rPr>
          <w:b/>
          <w:sz w:val="28"/>
          <w:szCs w:val="28"/>
        </w:rPr>
        <w:t xml:space="preserve">городского поселения «Вельское»   </w:t>
      </w:r>
    </w:p>
    <w:p w:rsidR="0027522C" w:rsidRPr="00C131E1" w:rsidRDefault="0027522C" w:rsidP="0027522C">
      <w:pPr>
        <w:tabs>
          <w:tab w:val="left" w:pos="1080"/>
        </w:tabs>
        <w:spacing w:line="233" w:lineRule="auto"/>
        <w:ind w:right="-103"/>
        <w:jc w:val="both"/>
        <w:rPr>
          <w:b/>
          <w:sz w:val="28"/>
          <w:szCs w:val="28"/>
        </w:rPr>
      </w:pPr>
      <w:r w:rsidRPr="00C131E1">
        <w:rPr>
          <w:b/>
          <w:sz w:val="28"/>
          <w:szCs w:val="28"/>
        </w:rPr>
        <w:t>Вельского муниципального района</w:t>
      </w:r>
    </w:p>
    <w:p w:rsidR="0027522C" w:rsidRPr="00C131E1" w:rsidRDefault="0027522C" w:rsidP="0027522C">
      <w:pPr>
        <w:autoSpaceDE w:val="0"/>
        <w:autoSpaceDN w:val="0"/>
        <w:adjustRightInd w:val="0"/>
        <w:spacing w:line="233" w:lineRule="auto"/>
      </w:pPr>
      <w:r w:rsidRPr="00C131E1">
        <w:rPr>
          <w:b/>
          <w:sz w:val="28"/>
          <w:szCs w:val="28"/>
        </w:rPr>
        <w:t xml:space="preserve">Архангельской области                                                </w:t>
      </w:r>
      <w:bookmarkStart w:id="1" w:name="_GoBack"/>
      <w:bookmarkEnd w:id="1"/>
      <w:r w:rsidRPr="00C131E1">
        <w:rPr>
          <w:b/>
          <w:sz w:val="28"/>
          <w:szCs w:val="28"/>
        </w:rPr>
        <w:t xml:space="preserve">                 Е.Ю. Ковалев</w:t>
      </w:r>
    </w:p>
    <w:sectPr w:rsidR="0027522C" w:rsidRPr="00C131E1" w:rsidSect="001B5AAC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C0EECF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E482EAE"/>
    <w:multiLevelType w:val="hybridMultilevel"/>
    <w:tmpl w:val="9154A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651E32"/>
    <w:multiLevelType w:val="multilevel"/>
    <w:tmpl w:val="BC0EECF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146"/>
    <w:rsid w:val="00004E30"/>
    <w:rsid w:val="00005AD1"/>
    <w:rsid w:val="0002360B"/>
    <w:rsid w:val="00023ED8"/>
    <w:rsid w:val="00042174"/>
    <w:rsid w:val="00076399"/>
    <w:rsid w:val="00077689"/>
    <w:rsid w:val="00093DE6"/>
    <w:rsid w:val="000A3B60"/>
    <w:rsid w:val="000B6C4F"/>
    <w:rsid w:val="000C5241"/>
    <w:rsid w:val="000D6242"/>
    <w:rsid w:val="000E3EAB"/>
    <w:rsid w:val="000F0791"/>
    <w:rsid w:val="00100737"/>
    <w:rsid w:val="00125F86"/>
    <w:rsid w:val="0013162B"/>
    <w:rsid w:val="001368F7"/>
    <w:rsid w:val="001408A9"/>
    <w:rsid w:val="001660F1"/>
    <w:rsid w:val="001748B4"/>
    <w:rsid w:val="00187277"/>
    <w:rsid w:val="0019184F"/>
    <w:rsid w:val="001A79BF"/>
    <w:rsid w:val="001B3CA8"/>
    <w:rsid w:val="001B5AAC"/>
    <w:rsid w:val="001C2CF8"/>
    <w:rsid w:val="001D0C3E"/>
    <w:rsid w:val="001D4A18"/>
    <w:rsid w:val="001E0CD7"/>
    <w:rsid w:val="001E6672"/>
    <w:rsid w:val="002024DA"/>
    <w:rsid w:val="00203942"/>
    <w:rsid w:val="0023051E"/>
    <w:rsid w:val="0027032E"/>
    <w:rsid w:val="002740C5"/>
    <w:rsid w:val="00274388"/>
    <w:rsid w:val="0027522C"/>
    <w:rsid w:val="00277217"/>
    <w:rsid w:val="00277790"/>
    <w:rsid w:val="002802D6"/>
    <w:rsid w:val="00283E0C"/>
    <w:rsid w:val="00292BE5"/>
    <w:rsid w:val="002A4063"/>
    <w:rsid w:val="002B5C87"/>
    <w:rsid w:val="002D0CD5"/>
    <w:rsid w:val="002D46E8"/>
    <w:rsid w:val="002F1200"/>
    <w:rsid w:val="002F3886"/>
    <w:rsid w:val="00321A4A"/>
    <w:rsid w:val="0034522A"/>
    <w:rsid w:val="00365569"/>
    <w:rsid w:val="00377155"/>
    <w:rsid w:val="00394919"/>
    <w:rsid w:val="003A07C9"/>
    <w:rsid w:val="003B5F3C"/>
    <w:rsid w:val="003B6E59"/>
    <w:rsid w:val="003E2007"/>
    <w:rsid w:val="003E6FE9"/>
    <w:rsid w:val="003F7A2D"/>
    <w:rsid w:val="00400EA0"/>
    <w:rsid w:val="00403082"/>
    <w:rsid w:val="00410E08"/>
    <w:rsid w:val="00430D37"/>
    <w:rsid w:val="004450FD"/>
    <w:rsid w:val="00455DE7"/>
    <w:rsid w:val="00455F5C"/>
    <w:rsid w:val="00461069"/>
    <w:rsid w:val="00471C20"/>
    <w:rsid w:val="004775EF"/>
    <w:rsid w:val="00480F03"/>
    <w:rsid w:val="004844D3"/>
    <w:rsid w:val="004A1378"/>
    <w:rsid w:val="004B1C79"/>
    <w:rsid w:val="004B2700"/>
    <w:rsid w:val="004C0790"/>
    <w:rsid w:val="004C0F32"/>
    <w:rsid w:val="004C5776"/>
    <w:rsid w:val="004D3877"/>
    <w:rsid w:val="004E3866"/>
    <w:rsid w:val="004E5611"/>
    <w:rsid w:val="004F1E21"/>
    <w:rsid w:val="004F1F36"/>
    <w:rsid w:val="00507D78"/>
    <w:rsid w:val="00521804"/>
    <w:rsid w:val="00532A6E"/>
    <w:rsid w:val="00537068"/>
    <w:rsid w:val="0053762B"/>
    <w:rsid w:val="00545CFA"/>
    <w:rsid w:val="005511A8"/>
    <w:rsid w:val="00555BFB"/>
    <w:rsid w:val="00565584"/>
    <w:rsid w:val="0056573A"/>
    <w:rsid w:val="00571D89"/>
    <w:rsid w:val="0059233F"/>
    <w:rsid w:val="005A2C61"/>
    <w:rsid w:val="005B4617"/>
    <w:rsid w:val="005B585D"/>
    <w:rsid w:val="005D2AE6"/>
    <w:rsid w:val="005E0E7D"/>
    <w:rsid w:val="005E3E7E"/>
    <w:rsid w:val="005E6DC7"/>
    <w:rsid w:val="005F4BD4"/>
    <w:rsid w:val="00613900"/>
    <w:rsid w:val="0063109C"/>
    <w:rsid w:val="0063567F"/>
    <w:rsid w:val="00644275"/>
    <w:rsid w:val="00660544"/>
    <w:rsid w:val="0067062B"/>
    <w:rsid w:val="00685740"/>
    <w:rsid w:val="006B38FD"/>
    <w:rsid w:val="006D3856"/>
    <w:rsid w:val="006E7080"/>
    <w:rsid w:val="006F4820"/>
    <w:rsid w:val="0070292F"/>
    <w:rsid w:val="00716473"/>
    <w:rsid w:val="00722F8A"/>
    <w:rsid w:val="007314D0"/>
    <w:rsid w:val="00754626"/>
    <w:rsid w:val="00770C68"/>
    <w:rsid w:val="00792E33"/>
    <w:rsid w:val="007C3A6C"/>
    <w:rsid w:val="007D4460"/>
    <w:rsid w:val="007E5F4B"/>
    <w:rsid w:val="0081349B"/>
    <w:rsid w:val="008211FA"/>
    <w:rsid w:val="00822F4A"/>
    <w:rsid w:val="00835F94"/>
    <w:rsid w:val="0084457A"/>
    <w:rsid w:val="00847CA5"/>
    <w:rsid w:val="0085089A"/>
    <w:rsid w:val="00852436"/>
    <w:rsid w:val="0085272C"/>
    <w:rsid w:val="00852A2E"/>
    <w:rsid w:val="00856634"/>
    <w:rsid w:val="00874696"/>
    <w:rsid w:val="00893711"/>
    <w:rsid w:val="008B355A"/>
    <w:rsid w:val="008C5E84"/>
    <w:rsid w:val="008C6D73"/>
    <w:rsid w:val="008D435B"/>
    <w:rsid w:val="008E4C67"/>
    <w:rsid w:val="008F03C2"/>
    <w:rsid w:val="00907A60"/>
    <w:rsid w:val="00940B00"/>
    <w:rsid w:val="00942146"/>
    <w:rsid w:val="00954163"/>
    <w:rsid w:val="00960888"/>
    <w:rsid w:val="00973ECF"/>
    <w:rsid w:val="00986804"/>
    <w:rsid w:val="00997B88"/>
    <w:rsid w:val="009A1B0E"/>
    <w:rsid w:val="009B4956"/>
    <w:rsid w:val="009D5D7A"/>
    <w:rsid w:val="009E1000"/>
    <w:rsid w:val="009E3461"/>
    <w:rsid w:val="009F12C4"/>
    <w:rsid w:val="009F4B3E"/>
    <w:rsid w:val="00A06AE8"/>
    <w:rsid w:val="00A11609"/>
    <w:rsid w:val="00A124F1"/>
    <w:rsid w:val="00A13A07"/>
    <w:rsid w:val="00A507CE"/>
    <w:rsid w:val="00A73D67"/>
    <w:rsid w:val="00A9602D"/>
    <w:rsid w:val="00AA0941"/>
    <w:rsid w:val="00AE7868"/>
    <w:rsid w:val="00AF5D5D"/>
    <w:rsid w:val="00B366CB"/>
    <w:rsid w:val="00B37840"/>
    <w:rsid w:val="00B419BD"/>
    <w:rsid w:val="00B60132"/>
    <w:rsid w:val="00B62F91"/>
    <w:rsid w:val="00B6305D"/>
    <w:rsid w:val="00B63FB8"/>
    <w:rsid w:val="00B654C7"/>
    <w:rsid w:val="00B65ABC"/>
    <w:rsid w:val="00B733B9"/>
    <w:rsid w:val="00B8796D"/>
    <w:rsid w:val="00BA5E85"/>
    <w:rsid w:val="00BC38E7"/>
    <w:rsid w:val="00BE3E4E"/>
    <w:rsid w:val="00BE6CAB"/>
    <w:rsid w:val="00C131E1"/>
    <w:rsid w:val="00C15D43"/>
    <w:rsid w:val="00C25F90"/>
    <w:rsid w:val="00C30402"/>
    <w:rsid w:val="00C33795"/>
    <w:rsid w:val="00C47041"/>
    <w:rsid w:val="00C51B74"/>
    <w:rsid w:val="00C64B48"/>
    <w:rsid w:val="00C72AC2"/>
    <w:rsid w:val="00C779D9"/>
    <w:rsid w:val="00C8292F"/>
    <w:rsid w:val="00C85283"/>
    <w:rsid w:val="00C90F4F"/>
    <w:rsid w:val="00CB4C92"/>
    <w:rsid w:val="00CC29E0"/>
    <w:rsid w:val="00CD644F"/>
    <w:rsid w:val="00D01E0F"/>
    <w:rsid w:val="00D06A5B"/>
    <w:rsid w:val="00D1162C"/>
    <w:rsid w:val="00D30CD5"/>
    <w:rsid w:val="00D64878"/>
    <w:rsid w:val="00D7715D"/>
    <w:rsid w:val="00D833A0"/>
    <w:rsid w:val="00D92A45"/>
    <w:rsid w:val="00D93838"/>
    <w:rsid w:val="00DA016D"/>
    <w:rsid w:val="00DA1BB4"/>
    <w:rsid w:val="00DA4E55"/>
    <w:rsid w:val="00DB765E"/>
    <w:rsid w:val="00DC4F4C"/>
    <w:rsid w:val="00DC77FF"/>
    <w:rsid w:val="00DD14DC"/>
    <w:rsid w:val="00DD4A04"/>
    <w:rsid w:val="00DD6E62"/>
    <w:rsid w:val="00DE04EC"/>
    <w:rsid w:val="00DF5ED2"/>
    <w:rsid w:val="00E2625E"/>
    <w:rsid w:val="00E26311"/>
    <w:rsid w:val="00E410F8"/>
    <w:rsid w:val="00E446D1"/>
    <w:rsid w:val="00E661FB"/>
    <w:rsid w:val="00E6655D"/>
    <w:rsid w:val="00E76E2A"/>
    <w:rsid w:val="00E90DBF"/>
    <w:rsid w:val="00EB3062"/>
    <w:rsid w:val="00EB40F7"/>
    <w:rsid w:val="00EB6A06"/>
    <w:rsid w:val="00EC4A1A"/>
    <w:rsid w:val="00ED31E6"/>
    <w:rsid w:val="00ED32A4"/>
    <w:rsid w:val="00EE2F9D"/>
    <w:rsid w:val="00EE4F0D"/>
    <w:rsid w:val="00F03EBC"/>
    <w:rsid w:val="00F06CF0"/>
    <w:rsid w:val="00F17661"/>
    <w:rsid w:val="00F17E14"/>
    <w:rsid w:val="00F3418C"/>
    <w:rsid w:val="00F40543"/>
    <w:rsid w:val="00F573A4"/>
    <w:rsid w:val="00F573FD"/>
    <w:rsid w:val="00F61D9C"/>
    <w:rsid w:val="00F74D2C"/>
    <w:rsid w:val="00F74F80"/>
    <w:rsid w:val="00F813ED"/>
    <w:rsid w:val="00F96959"/>
    <w:rsid w:val="00FD00E1"/>
    <w:rsid w:val="00FD5A4D"/>
    <w:rsid w:val="00FE4275"/>
    <w:rsid w:val="00FF204C"/>
    <w:rsid w:val="00FF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42146"/>
    <w:pPr>
      <w:ind w:left="36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9421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942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0">
    <w:name w:val="Стандартный HTML Знак"/>
    <w:basedOn w:val="a0"/>
    <w:link w:val="HTML"/>
    <w:rsid w:val="00942146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21">
    <w:name w:val="Body Text 2"/>
    <w:basedOn w:val="a"/>
    <w:link w:val="22"/>
    <w:rsid w:val="00942146"/>
    <w:rPr>
      <w:sz w:val="22"/>
    </w:rPr>
  </w:style>
  <w:style w:type="character" w:customStyle="1" w:styleId="22">
    <w:name w:val="Основной текст 2 Знак"/>
    <w:basedOn w:val="a0"/>
    <w:link w:val="21"/>
    <w:rsid w:val="00942146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4214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421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Заголовок №2_"/>
    <w:basedOn w:val="a0"/>
    <w:link w:val="24"/>
    <w:uiPriority w:val="99"/>
    <w:rsid w:val="00942146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942146"/>
    <w:pPr>
      <w:shd w:val="clear" w:color="auto" w:fill="FFFFFF"/>
      <w:spacing w:before="420" w:after="240" w:line="322" w:lineRule="exact"/>
      <w:outlineLvl w:val="1"/>
    </w:pPr>
    <w:rPr>
      <w:rFonts w:eastAsiaTheme="minorHAnsi" w:cstheme="minorBidi"/>
      <w:b/>
      <w:bCs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421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1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6F482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6F4820"/>
    <w:pPr>
      <w:spacing w:before="120" w:after="60"/>
      <w:ind w:firstLine="709"/>
      <w:jc w:val="both"/>
    </w:pPr>
    <w:rPr>
      <w:sz w:val="24"/>
      <w:szCs w:val="24"/>
    </w:rPr>
  </w:style>
  <w:style w:type="character" w:customStyle="1" w:styleId="a9">
    <w:name w:val="Текст Знак"/>
    <w:basedOn w:val="a0"/>
    <w:link w:val="a8"/>
    <w:rsid w:val="006F48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6F4820"/>
    <w:rPr>
      <w:color w:val="0000FF"/>
      <w:u w:val="single"/>
    </w:rPr>
  </w:style>
  <w:style w:type="character" w:customStyle="1" w:styleId="ab">
    <w:name w:val="Основной текст_"/>
    <w:link w:val="1"/>
    <w:locked/>
    <w:rsid w:val="002B5C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2B5C87"/>
    <w:pPr>
      <w:shd w:val="clear" w:color="auto" w:fill="FFFFFF"/>
      <w:spacing w:before="900" w:after="540" w:line="335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96</cp:revision>
  <cp:lastPrinted>2025-02-26T06:53:00Z</cp:lastPrinted>
  <dcterms:created xsi:type="dcterms:W3CDTF">2018-10-05T09:57:00Z</dcterms:created>
  <dcterms:modified xsi:type="dcterms:W3CDTF">2025-02-26T08:19:00Z</dcterms:modified>
</cp:coreProperties>
</file>