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A" w:rsidRDefault="00C174CA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расширении п</w:t>
      </w:r>
      <w:r w:rsidR="00CB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еречня</w:t>
      </w:r>
      <w:r w:rsidRPr="00C1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</w:t>
      </w:r>
      <w:r w:rsidR="0039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ФНС России</w:t>
      </w:r>
    </w:p>
    <w:p w:rsidR="00395D23" w:rsidRPr="009A2F18" w:rsidRDefault="00395D23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E9A" w:rsidRPr="003E1E9A" w:rsidRDefault="006512F9" w:rsidP="000F6D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74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</w:t>
      </w:r>
      <w:r w:rsidR="00C17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D3" w:rsidRPr="006B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офисах «Мои документы» </w:t>
      </w:r>
      <w:r w:rsidR="00D029D3" w:rsidRPr="003E1E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организован</w:t>
      </w:r>
      <w:r w:rsidR="00F8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7A81" w:rsidRPr="00F8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B1157" w:rsidRPr="00F87A81">
        <w:rPr>
          <w:rFonts w:ascii="Times New Roman" w:hAnsi="Times New Roman" w:cs="Times New Roman"/>
          <w:sz w:val="28"/>
        </w:rPr>
        <w:t xml:space="preserve"> </w:t>
      </w:r>
      <w:r w:rsidR="000F6DC4">
        <w:rPr>
          <w:rFonts w:ascii="Times New Roman" w:hAnsi="Times New Roman" w:cs="Times New Roman"/>
          <w:sz w:val="28"/>
        </w:rPr>
        <w:t xml:space="preserve">новой </w:t>
      </w:r>
      <w:r w:rsidR="003E1E9A" w:rsidRPr="00F87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E9A" w:rsidRPr="00F8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9A" w:rsidRPr="003E1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службы:</w:t>
      </w:r>
      <w:r w:rsid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81" w:rsidRP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DC4" w:rsidRP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о перерасчете суммы ранее исчисленного транспортного налога, земельного налога, налога на имущество физических лиц, налога на доходы физических лиц</w:t>
      </w:r>
      <w:r w:rsidR="00F87A81" w:rsidRP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1E9A" w:rsidRPr="000F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A50" w:rsidRPr="00EA5043" w:rsidRDefault="00217A50" w:rsidP="006B7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МФЦ с соответствующим заявлением</w:t>
      </w:r>
      <w:r w:rsidR="00F87A81"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физическое лицо или его законный (уполномоченный) представитель</w:t>
      </w:r>
      <w:r w:rsidR="004527AE"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документов, подтверждающих полномочия лица, подписавшего или представившего заявление налогоплательщика в МФЦ, на подписание или представление </w:t>
      </w:r>
      <w:r w:rsidR="00C07AFE"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4527AE"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бумажном носителе</w:t>
      </w:r>
      <w:r w:rsidR="00C07AFE" w:rsidRPr="00EA5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418" w:rsidRPr="00715AA7" w:rsidRDefault="00F87A81" w:rsidP="00D904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Федеральное ведомство </w:t>
      </w:r>
      <w:r w:rsidR="00926A7C" w:rsidRPr="00715AA7">
        <w:rPr>
          <w:rFonts w:ascii="Times New Roman" w:eastAsia="Calibri" w:hAnsi="Times New Roman" w:cs="Times New Roman"/>
          <w:sz w:val="28"/>
          <w:szCs w:val="28"/>
        </w:rPr>
        <w:t>осущест</w:t>
      </w:r>
      <w:r w:rsidR="00F93C43" w:rsidRPr="00715AA7">
        <w:rPr>
          <w:rFonts w:ascii="Times New Roman" w:eastAsia="Calibri" w:hAnsi="Times New Roman" w:cs="Times New Roman"/>
          <w:sz w:val="28"/>
          <w:szCs w:val="28"/>
        </w:rPr>
        <w:t>вляет подготовку информационного сообщения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43" w:rsidRPr="00715AA7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рассмотрения заявления</w:t>
      </w:r>
      <w:r w:rsidR="000F6DC4" w:rsidRPr="00715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0A85" w:rsidRPr="00715AA7">
        <w:rPr>
          <w:rFonts w:ascii="Times New Roman" w:eastAsia="Calibri" w:hAnsi="Times New Roman" w:cs="Times New Roman"/>
          <w:sz w:val="28"/>
          <w:szCs w:val="28"/>
        </w:rPr>
        <w:t xml:space="preserve">течение 30 </w:t>
      </w:r>
      <w:r w:rsidR="003E1E9A" w:rsidRPr="00715AA7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EE0A85" w:rsidRPr="00715AA7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заявления в налоговый орган из МФЦ</w:t>
      </w:r>
      <w:r w:rsidR="00C235FC" w:rsidRPr="0071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60AB" w:rsidRPr="00715AA7" w:rsidRDefault="003460AB" w:rsidP="00F87A81">
      <w:pPr>
        <w:spacing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A7">
        <w:rPr>
          <w:rFonts w:ascii="Times New Roman" w:eastAsia="Calibri" w:hAnsi="Times New Roman" w:cs="Times New Roman"/>
          <w:sz w:val="28"/>
          <w:szCs w:val="28"/>
        </w:rPr>
        <w:t>В случае выбора заявителем способа получения результат</w:t>
      </w:r>
      <w:r w:rsidR="001C2C03" w:rsidRPr="00715AA7">
        <w:rPr>
          <w:rFonts w:ascii="Times New Roman" w:eastAsia="Calibri" w:hAnsi="Times New Roman" w:cs="Times New Roman"/>
          <w:sz w:val="28"/>
          <w:szCs w:val="28"/>
        </w:rPr>
        <w:t>а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43" w:rsidRPr="00715AA7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</w:t>
      </w:r>
      <w:r w:rsidR="001C2C03" w:rsidRPr="00715AA7">
        <w:rPr>
          <w:rFonts w:ascii="Times New Roman" w:eastAsia="Calibri" w:hAnsi="Times New Roman" w:cs="Times New Roman"/>
          <w:sz w:val="28"/>
          <w:szCs w:val="28"/>
        </w:rPr>
        <w:t>ой</w:t>
      </w:r>
      <w:r w:rsidR="00F93C43" w:rsidRPr="00715AA7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1C2C03" w:rsidRPr="00715AA7">
        <w:rPr>
          <w:rFonts w:ascii="Times New Roman" w:eastAsia="Calibri" w:hAnsi="Times New Roman" w:cs="Times New Roman"/>
          <w:sz w:val="28"/>
          <w:szCs w:val="28"/>
        </w:rPr>
        <w:t>и</w:t>
      </w:r>
      <w:r w:rsidR="00F93C43" w:rsidRPr="00715AA7">
        <w:rPr>
          <w:rFonts w:ascii="Times New Roman" w:eastAsia="Calibri" w:hAnsi="Times New Roman" w:cs="Times New Roman"/>
          <w:sz w:val="28"/>
          <w:szCs w:val="28"/>
        </w:rPr>
        <w:t xml:space="preserve"> в МФЦ </w:t>
      </w:r>
      <w:r w:rsidRPr="00715AA7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r w:rsidR="00926A7C" w:rsidRPr="00715AA7">
        <w:rPr>
          <w:rFonts w:ascii="Times New Roman" w:eastAsia="Calibri" w:hAnsi="Times New Roman" w:cs="Times New Roman"/>
          <w:sz w:val="28"/>
          <w:szCs w:val="28"/>
        </w:rPr>
        <w:t>е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 w:rsidR="00926A7C" w:rsidRPr="00715AA7">
        <w:rPr>
          <w:rFonts w:ascii="Times New Roman" w:eastAsia="Calibri" w:hAnsi="Times New Roman" w:cs="Times New Roman"/>
          <w:sz w:val="28"/>
          <w:szCs w:val="28"/>
        </w:rPr>
        <w:t>е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в течение 30 календарных дней с момента поступления </w:t>
      </w:r>
      <w:r w:rsidR="000F5893" w:rsidRPr="007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 «Мои документы»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A7C" w:rsidRPr="00715AA7">
        <w:rPr>
          <w:rFonts w:ascii="Times New Roman" w:eastAsia="Calibri" w:hAnsi="Times New Roman" w:cs="Times New Roman"/>
          <w:sz w:val="28"/>
          <w:szCs w:val="28"/>
        </w:rPr>
        <w:t>выдают</w:t>
      </w:r>
      <w:r w:rsidRPr="00715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102" w:rsidRPr="00715AA7">
        <w:rPr>
          <w:rFonts w:ascii="Times New Roman" w:eastAsia="Calibri" w:hAnsi="Times New Roman" w:cs="Times New Roman"/>
          <w:sz w:val="28"/>
          <w:szCs w:val="28"/>
        </w:rPr>
        <w:t>работники многофункционального центра.</w:t>
      </w:r>
    </w:p>
    <w:p w:rsidR="00296454" w:rsidRPr="006D6622" w:rsidRDefault="00296454" w:rsidP="002964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</w:t>
      </w:r>
      <w:r w:rsidRPr="0061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613836" w:rsidRPr="006138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Вельск, ул. 50 лет Октября, д. 8</w:t>
      </w:r>
      <w:r w:rsidRPr="0061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7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телефону: 8 800 600 79 29, а также на официальном портале МФЦ mfc29.ru.</w:t>
      </w:r>
    </w:p>
    <w:p w:rsidR="00F87A81" w:rsidRPr="00F87A81" w:rsidRDefault="00F87A81" w:rsidP="00F87A81">
      <w:pPr>
        <w:spacing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F87A81" w:rsidRPr="00F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FB4"/>
    <w:multiLevelType w:val="hybridMultilevel"/>
    <w:tmpl w:val="7B6A0F6A"/>
    <w:lvl w:ilvl="0" w:tplc="95E635D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9"/>
    <w:rsid w:val="00067B33"/>
    <w:rsid w:val="00084D8F"/>
    <w:rsid w:val="000C024E"/>
    <w:rsid w:val="000E682C"/>
    <w:rsid w:val="000F5893"/>
    <w:rsid w:val="000F6DC4"/>
    <w:rsid w:val="0010289E"/>
    <w:rsid w:val="00194C0D"/>
    <w:rsid w:val="001C2C03"/>
    <w:rsid w:val="00217A50"/>
    <w:rsid w:val="00296454"/>
    <w:rsid w:val="003460AB"/>
    <w:rsid w:val="00346512"/>
    <w:rsid w:val="00395D23"/>
    <w:rsid w:val="003E1E9A"/>
    <w:rsid w:val="003F1E94"/>
    <w:rsid w:val="004274CE"/>
    <w:rsid w:val="004527AE"/>
    <w:rsid w:val="005763A8"/>
    <w:rsid w:val="005D09D3"/>
    <w:rsid w:val="00613836"/>
    <w:rsid w:val="006512F9"/>
    <w:rsid w:val="0068262B"/>
    <w:rsid w:val="006B7640"/>
    <w:rsid w:val="006D39A8"/>
    <w:rsid w:val="00701C4D"/>
    <w:rsid w:val="00715AA7"/>
    <w:rsid w:val="00722A2B"/>
    <w:rsid w:val="007C695E"/>
    <w:rsid w:val="007D65DE"/>
    <w:rsid w:val="007F4374"/>
    <w:rsid w:val="00802D68"/>
    <w:rsid w:val="008141BD"/>
    <w:rsid w:val="00852FB9"/>
    <w:rsid w:val="00873B5E"/>
    <w:rsid w:val="00876CE5"/>
    <w:rsid w:val="0088019F"/>
    <w:rsid w:val="00891C71"/>
    <w:rsid w:val="008E492B"/>
    <w:rsid w:val="00926A7C"/>
    <w:rsid w:val="00934C98"/>
    <w:rsid w:val="009A2F18"/>
    <w:rsid w:val="009C4E7F"/>
    <w:rsid w:val="00A52492"/>
    <w:rsid w:val="00A64943"/>
    <w:rsid w:val="00A75BEF"/>
    <w:rsid w:val="00AB2C56"/>
    <w:rsid w:val="00AF426C"/>
    <w:rsid w:val="00AF75B5"/>
    <w:rsid w:val="00B556C0"/>
    <w:rsid w:val="00B878A4"/>
    <w:rsid w:val="00BB5A86"/>
    <w:rsid w:val="00BE62EA"/>
    <w:rsid w:val="00C07AFE"/>
    <w:rsid w:val="00C174CA"/>
    <w:rsid w:val="00C235FC"/>
    <w:rsid w:val="00C24997"/>
    <w:rsid w:val="00C8695A"/>
    <w:rsid w:val="00CB1157"/>
    <w:rsid w:val="00D029D3"/>
    <w:rsid w:val="00D146FB"/>
    <w:rsid w:val="00D44327"/>
    <w:rsid w:val="00D90418"/>
    <w:rsid w:val="00DF4102"/>
    <w:rsid w:val="00E03E8A"/>
    <w:rsid w:val="00EA5043"/>
    <w:rsid w:val="00EA6E03"/>
    <w:rsid w:val="00ED6690"/>
    <w:rsid w:val="00EE0A85"/>
    <w:rsid w:val="00EF0141"/>
    <w:rsid w:val="00F10583"/>
    <w:rsid w:val="00F13418"/>
    <w:rsid w:val="00F33128"/>
    <w:rsid w:val="00F40D5E"/>
    <w:rsid w:val="00F7320D"/>
    <w:rsid w:val="00F87A81"/>
    <w:rsid w:val="00F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Гладышева Наталия Владимировна</cp:lastModifiedBy>
  <cp:revision>2</cp:revision>
  <dcterms:created xsi:type="dcterms:W3CDTF">2025-02-28T09:30:00Z</dcterms:created>
  <dcterms:modified xsi:type="dcterms:W3CDTF">2025-02-28T09:30:00Z</dcterms:modified>
</cp:coreProperties>
</file>