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60" w:rsidRDefault="006C4B60">
      <w:pPr>
        <w:spacing w:line="1" w:lineRule="exact"/>
      </w:pPr>
    </w:p>
    <w:p w:rsidR="006C4B60" w:rsidRPr="005149C4" w:rsidRDefault="00D73AAB" w:rsidP="005149C4">
      <w:pPr>
        <w:pStyle w:val="20"/>
        <w:framePr w:w="9389" w:h="994" w:hRule="exact" w:wrap="none" w:vAnchor="page" w:hAnchor="page" w:x="1312" w:y="117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49C4">
        <w:rPr>
          <w:rFonts w:ascii="Times New Roman" w:hAnsi="Times New Roman" w:cs="Times New Roman"/>
          <w:b/>
          <w:sz w:val="16"/>
          <w:szCs w:val="16"/>
        </w:rPr>
        <w:t xml:space="preserve">Перечень муниципальных программ на </w:t>
      </w:r>
      <w:r w:rsidRPr="005149C4">
        <w:rPr>
          <w:rFonts w:ascii="Times New Roman" w:eastAsia="Times New Roman" w:hAnsi="Times New Roman" w:cs="Times New Roman"/>
          <w:b/>
          <w:sz w:val="16"/>
          <w:szCs w:val="16"/>
        </w:rPr>
        <w:t>202</w:t>
      </w:r>
      <w:r w:rsidR="005149C4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5149C4">
        <w:rPr>
          <w:rFonts w:ascii="Times New Roman" w:eastAsia="Times New Roman" w:hAnsi="Times New Roman" w:cs="Times New Roman"/>
          <w:b/>
          <w:sz w:val="16"/>
          <w:szCs w:val="16"/>
        </w:rPr>
        <w:t>-202</w:t>
      </w:r>
      <w:r w:rsidR="005149C4">
        <w:rPr>
          <w:rFonts w:ascii="Times New Roman" w:eastAsia="Times New Roman" w:hAnsi="Times New Roman" w:cs="Times New Roman"/>
          <w:b/>
          <w:sz w:val="16"/>
          <w:szCs w:val="16"/>
        </w:rPr>
        <w:t>7</w:t>
      </w:r>
      <w:r w:rsidRPr="005149C4">
        <w:rPr>
          <w:rFonts w:ascii="Times New Roman" w:eastAsia="Times New Roman" w:hAnsi="Times New Roman" w:cs="Times New Roman"/>
          <w:b/>
          <w:sz w:val="16"/>
          <w:szCs w:val="16"/>
        </w:rPr>
        <w:t xml:space="preserve"> годы. </w:t>
      </w:r>
      <w:r w:rsidR="005149C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</w:t>
      </w:r>
      <w:r w:rsidRPr="005149C4">
        <w:rPr>
          <w:rFonts w:ascii="Times New Roman" w:eastAsia="Times New Roman" w:hAnsi="Times New Roman" w:cs="Times New Roman"/>
          <w:b/>
          <w:sz w:val="16"/>
          <w:szCs w:val="16"/>
        </w:rPr>
        <w:t>Приложение 1</w:t>
      </w:r>
    </w:p>
    <w:p w:rsidR="006C4B60" w:rsidRPr="005149C4" w:rsidRDefault="00D73AAB">
      <w:pPr>
        <w:pStyle w:val="1"/>
        <w:framePr w:w="9389" w:h="994" w:hRule="exact" w:wrap="none" w:vAnchor="page" w:hAnchor="page" w:x="1312" w:y="1174"/>
        <w:ind w:left="5640"/>
        <w:rPr>
          <w:sz w:val="16"/>
          <w:szCs w:val="16"/>
        </w:rPr>
      </w:pPr>
      <w:r w:rsidRPr="005149C4">
        <w:rPr>
          <w:sz w:val="16"/>
          <w:szCs w:val="16"/>
        </w:rPr>
        <w:t>к постановлению администрации городского поселения "Вельское"</w:t>
      </w:r>
      <w:r w:rsidR="005149C4">
        <w:rPr>
          <w:sz w:val="16"/>
          <w:szCs w:val="16"/>
        </w:rPr>
        <w:t xml:space="preserve"> Вельского</w:t>
      </w:r>
      <w:r w:rsidRPr="005149C4">
        <w:rPr>
          <w:sz w:val="16"/>
          <w:szCs w:val="16"/>
        </w:rPr>
        <w:t xml:space="preserve"> муниципального района Архангельской области</w:t>
      </w:r>
    </w:p>
    <w:p w:rsidR="006C4B60" w:rsidRPr="005149C4" w:rsidRDefault="00D73AAB">
      <w:pPr>
        <w:pStyle w:val="1"/>
        <w:framePr w:w="9389" w:h="994" w:hRule="exact" w:wrap="none" w:vAnchor="page" w:hAnchor="page" w:x="1312" w:y="1174"/>
        <w:tabs>
          <w:tab w:val="left" w:pos="7771"/>
        </w:tabs>
        <w:ind w:left="5640"/>
        <w:rPr>
          <w:sz w:val="16"/>
          <w:szCs w:val="16"/>
        </w:rPr>
      </w:pPr>
      <w:r w:rsidRPr="005149C4">
        <w:rPr>
          <w:sz w:val="16"/>
          <w:szCs w:val="16"/>
        </w:rPr>
        <w:t xml:space="preserve">от </w:t>
      </w:r>
      <w:r w:rsidR="005149C4">
        <w:rPr>
          <w:sz w:val="16"/>
          <w:szCs w:val="16"/>
        </w:rPr>
        <w:t>07</w:t>
      </w:r>
      <w:r w:rsidRPr="005149C4">
        <w:rPr>
          <w:sz w:val="16"/>
          <w:szCs w:val="16"/>
        </w:rPr>
        <w:t>.1</w:t>
      </w:r>
      <w:r w:rsidR="005149C4">
        <w:rPr>
          <w:sz w:val="16"/>
          <w:szCs w:val="16"/>
        </w:rPr>
        <w:t>1</w:t>
      </w:r>
      <w:r w:rsidRPr="005149C4">
        <w:rPr>
          <w:sz w:val="16"/>
          <w:szCs w:val="16"/>
        </w:rPr>
        <w:t>. 202</w:t>
      </w:r>
      <w:r w:rsidR="005149C4">
        <w:rPr>
          <w:sz w:val="16"/>
          <w:szCs w:val="16"/>
        </w:rPr>
        <w:t>4</w:t>
      </w:r>
      <w:r w:rsidRPr="005149C4">
        <w:rPr>
          <w:sz w:val="16"/>
          <w:szCs w:val="16"/>
        </w:rPr>
        <w:t xml:space="preserve"> г.</w:t>
      </w:r>
      <w:r w:rsidR="005149C4">
        <w:rPr>
          <w:sz w:val="16"/>
          <w:szCs w:val="16"/>
        </w:rPr>
        <w:t xml:space="preserve"> </w:t>
      </w:r>
      <w:r w:rsidRPr="005149C4">
        <w:rPr>
          <w:sz w:val="16"/>
          <w:szCs w:val="16"/>
        </w:rPr>
        <w:t>№</w:t>
      </w:r>
      <w:r w:rsidR="005149C4">
        <w:rPr>
          <w:sz w:val="16"/>
          <w:szCs w:val="16"/>
        </w:rPr>
        <w:t xml:space="preserve"> 466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2405"/>
        <w:gridCol w:w="2798"/>
        <w:gridCol w:w="1982"/>
        <w:gridCol w:w="1790"/>
      </w:tblGrid>
      <w:tr w:rsidR="006C4B60" w:rsidRPr="005149C4">
        <w:trPr>
          <w:trHeight w:hRule="exact" w:val="39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57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№ 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40" w:lineRule="auto"/>
              <w:ind w:firstLine="380"/>
              <w:jc w:val="left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40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40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40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Соисполнители</w:t>
            </w:r>
          </w:p>
        </w:tc>
      </w:tr>
      <w:tr w:rsidR="006C4B60" w:rsidRPr="005149C4">
        <w:trPr>
          <w:trHeight w:hRule="exact" w:val="17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 w:rsidTr="005149C4">
        <w:trPr>
          <w:trHeight w:hRule="exact" w:val="85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40" w:lineRule="auto"/>
              <w:ind w:firstLine="160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5149C4" w:rsidRDefault="00D73AAB" w:rsidP="006D469D">
            <w:pPr>
              <w:pStyle w:val="a5"/>
              <w:framePr w:w="9389" w:h="13114" w:wrap="none" w:vAnchor="page" w:hAnchor="page" w:x="1312" w:y="2278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"Вельское” "Межевание земельных участков на 202</w:t>
            </w:r>
            <w:r w:rsidR="006D469D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6D469D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годы”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Отдел по управлению земельными ресурсами администрации МО "Вельское"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168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40" w:lineRule="auto"/>
              <w:ind w:firstLine="160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89" w:h="13114" w:wrap="none" w:vAnchor="page" w:hAnchor="page" w:x="1312" w:y="2278"/>
              <w:spacing w:line="271" w:lineRule="auto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"Вельское” "Комплекс мер по реализ</w:t>
            </w:r>
            <w:r w:rsidR="005149C4">
              <w:rPr>
                <w:b/>
                <w:bCs/>
                <w:sz w:val="16"/>
                <w:szCs w:val="16"/>
              </w:rPr>
              <w:t>ации политики в сферах культуры</w:t>
            </w:r>
            <w:r w:rsidRPr="005149C4">
              <w:rPr>
                <w:b/>
                <w:bCs/>
                <w:sz w:val="16"/>
                <w:szCs w:val="16"/>
              </w:rPr>
              <w:t xml:space="preserve">, спорта и работы с молодежью на территории МО "Вельское" </w:t>
            </w:r>
            <w:r w:rsidR="005149C4">
              <w:rPr>
                <w:b/>
                <w:bCs/>
                <w:sz w:val="16"/>
                <w:szCs w:val="16"/>
              </w:rPr>
              <w:t>на</w:t>
            </w:r>
            <w:r w:rsidRPr="005149C4">
              <w:rPr>
                <w:b/>
                <w:bCs/>
                <w:sz w:val="16"/>
                <w:szCs w:val="16"/>
              </w:rPr>
              <w:t xml:space="preserve"> 202</w:t>
            </w:r>
            <w:r w:rsidR="005149C4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5149C4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годы."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89" w:h="13114" w:wrap="none" w:vAnchor="page" w:hAnchor="page" w:x="1312" w:y="2278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 xml:space="preserve">Подпрограмма "Реализация молодежной политики в МО "Вельское" </w:t>
            </w:r>
            <w:r w:rsidR="005149C4">
              <w:rPr>
                <w:sz w:val="16"/>
                <w:szCs w:val="16"/>
              </w:rPr>
              <w:t>на</w:t>
            </w:r>
            <w:r w:rsidRPr="005149C4">
              <w:rPr>
                <w:sz w:val="16"/>
                <w:szCs w:val="16"/>
              </w:rPr>
              <w:t xml:space="preserve"> 202</w:t>
            </w:r>
            <w:r w:rsidR="005149C4">
              <w:rPr>
                <w:sz w:val="16"/>
                <w:szCs w:val="16"/>
              </w:rPr>
              <w:t>5</w:t>
            </w:r>
            <w:r w:rsidRPr="005149C4">
              <w:rPr>
                <w:sz w:val="16"/>
                <w:szCs w:val="16"/>
              </w:rPr>
              <w:t>-202</w:t>
            </w:r>
            <w:r w:rsidR="005149C4">
              <w:rPr>
                <w:sz w:val="16"/>
                <w:szCs w:val="16"/>
              </w:rPr>
              <w:t>7</w:t>
            </w:r>
            <w:r w:rsidRPr="005149C4">
              <w:rPr>
                <w:sz w:val="16"/>
                <w:szCs w:val="16"/>
              </w:rPr>
              <w:t xml:space="preserve"> годы.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Советник главы по социальным вопросам, общественным связям и СМИ администрации МО "Вельское" Директор МКУК "Дворец культуры и спорта".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57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6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Подпрограмма" Обеспечение деятельности МКУК "ДК и С"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121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89" w:h="13114" w:wrap="none" w:vAnchor="page" w:hAnchor="page" w:x="1312" w:y="2278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"Развитие физичес</w:t>
            </w:r>
            <w:r w:rsidR="005149C4">
              <w:rPr>
                <w:sz w:val="16"/>
                <w:szCs w:val="16"/>
              </w:rPr>
              <w:t>кой культуры и массового спорта</w:t>
            </w:r>
            <w:r w:rsidRPr="005149C4">
              <w:rPr>
                <w:sz w:val="16"/>
                <w:szCs w:val="16"/>
              </w:rPr>
              <w:t>,</w:t>
            </w:r>
            <w:r w:rsidR="005149C4">
              <w:rPr>
                <w:sz w:val="16"/>
                <w:szCs w:val="16"/>
              </w:rPr>
              <w:t xml:space="preserve"> </w:t>
            </w:r>
            <w:r w:rsidRPr="005149C4">
              <w:rPr>
                <w:sz w:val="16"/>
                <w:szCs w:val="16"/>
              </w:rPr>
              <w:t>создание условий для организации официальных физкультурно-оздоровительных и спортивных мероприятий в МО "Вельское" на 202</w:t>
            </w:r>
            <w:r w:rsidR="005149C4">
              <w:rPr>
                <w:sz w:val="16"/>
                <w:szCs w:val="16"/>
              </w:rPr>
              <w:t>5</w:t>
            </w:r>
            <w:r w:rsidRPr="005149C4">
              <w:rPr>
                <w:sz w:val="16"/>
                <w:szCs w:val="16"/>
              </w:rPr>
              <w:t>-202</w:t>
            </w:r>
            <w:r w:rsidR="005149C4">
              <w:rPr>
                <w:sz w:val="16"/>
                <w:szCs w:val="16"/>
              </w:rPr>
              <w:t>7</w:t>
            </w:r>
            <w:r w:rsidRPr="005149C4">
              <w:rPr>
                <w:sz w:val="16"/>
                <w:szCs w:val="16"/>
              </w:rPr>
              <w:t xml:space="preserve"> годы."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Советник главы по социальным вопросам, общественным связям и СМИ администрации МО "Вельское"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106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89" w:h="13114" w:wrap="none" w:vAnchor="page" w:hAnchor="page" w:x="1312" w:y="2278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"Обеспечение деятельности органов местного самоуправления в социальной сфере" на 202</w:t>
            </w:r>
            <w:r w:rsidR="005149C4">
              <w:rPr>
                <w:sz w:val="16"/>
                <w:szCs w:val="16"/>
              </w:rPr>
              <w:t>5</w:t>
            </w:r>
            <w:r w:rsidRPr="005149C4">
              <w:rPr>
                <w:sz w:val="16"/>
                <w:szCs w:val="16"/>
              </w:rPr>
              <w:t>-202</w:t>
            </w:r>
            <w:r w:rsidR="005149C4">
              <w:rPr>
                <w:sz w:val="16"/>
                <w:szCs w:val="16"/>
              </w:rPr>
              <w:t>7</w:t>
            </w:r>
            <w:r w:rsidRPr="005149C4">
              <w:rPr>
                <w:sz w:val="16"/>
                <w:szCs w:val="16"/>
              </w:rPr>
              <w:t xml:space="preserve"> годы"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Советник главы по социальным вопросам, общественным связям и СМИ администрации МО "Вельское"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20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6D469D" w:rsidRDefault="00D73AAB">
            <w:pPr>
              <w:pStyle w:val="a5"/>
              <w:framePr w:w="9389" w:h="13114" w:wrap="none" w:vAnchor="page" w:hAnchor="page" w:x="1312" w:y="2278"/>
              <w:spacing w:after="460" w:line="240" w:lineRule="auto"/>
              <w:ind w:firstLine="160"/>
              <w:jc w:val="left"/>
              <w:rPr>
                <w:b/>
                <w:sz w:val="16"/>
                <w:szCs w:val="16"/>
              </w:rPr>
            </w:pPr>
            <w:r w:rsidRPr="006D469D">
              <w:rPr>
                <w:rFonts w:eastAsia="Arial"/>
                <w:b/>
                <w:sz w:val="16"/>
                <w:szCs w:val="16"/>
              </w:rPr>
              <w:t>3</w:t>
            </w:r>
          </w:p>
          <w:p w:rsidR="006C4B60" w:rsidRPr="005149C4" w:rsidRDefault="006C4B60">
            <w:pPr>
              <w:pStyle w:val="a5"/>
              <w:framePr w:w="9389" w:h="13114" w:wrap="none" w:vAnchor="page" w:hAnchor="page" w:x="1312" w:y="2278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89" w:h="13114" w:wrap="none" w:vAnchor="page" w:hAnchor="page" w:x="1312" w:y="2278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"Вельское" "Адресная социальная поддержка населения на 202</w:t>
            </w:r>
            <w:r w:rsidR="005149C4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5149C4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"Оказание помощи социально-уязвимым группам населения"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Специалисты отделов администрации МО "Вельское" Отдел городского хозяйства , Правовой отдел , Отдел организационной работы и хоз. обеспечения, Советник главы по социальным вопросам, общественным связям и СМИ.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77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5149C4" w:rsidP="005149C4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«С</w:t>
            </w:r>
            <w:r w:rsidR="00D73AAB" w:rsidRPr="005149C4">
              <w:rPr>
                <w:sz w:val="16"/>
                <w:szCs w:val="16"/>
              </w:rPr>
              <w:t>оциальная поддержка старшего поколения"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4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5149C4" w:rsidRDefault="005149C4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</w:t>
            </w:r>
            <w:r w:rsidR="00D73AAB" w:rsidRPr="005149C4">
              <w:rPr>
                <w:sz w:val="16"/>
                <w:szCs w:val="16"/>
              </w:rPr>
              <w:t>Социальная поддержка Почетных граждан г.</w:t>
            </w:r>
            <w:r>
              <w:rPr>
                <w:sz w:val="16"/>
                <w:szCs w:val="16"/>
              </w:rPr>
              <w:t xml:space="preserve"> </w:t>
            </w:r>
            <w:r w:rsidR="00D73AAB" w:rsidRPr="005149C4">
              <w:rPr>
                <w:sz w:val="16"/>
                <w:szCs w:val="16"/>
              </w:rPr>
              <w:t>Вельска"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117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6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"Осуще</w:t>
            </w:r>
            <w:r w:rsidR="005149C4">
              <w:rPr>
                <w:sz w:val="16"/>
                <w:szCs w:val="16"/>
              </w:rPr>
              <w:t xml:space="preserve">ствление доплат к пенсии лицам, </w:t>
            </w:r>
            <w:r w:rsidRPr="005149C4">
              <w:rPr>
                <w:sz w:val="16"/>
                <w:szCs w:val="16"/>
              </w:rPr>
              <w:t>вышедшим на пенсию с муниципальной службы."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133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40" w:lineRule="auto"/>
              <w:ind w:firstLine="160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89" w:h="13114" w:wrap="none" w:vAnchor="page" w:hAnchor="page" w:x="1312" w:y="2278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"Вельское" "Сохранение и благоустройство исторической части города Вельска на 202</w:t>
            </w:r>
            <w:r w:rsidR="005149C4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5149C4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Администрация МО "Вельское" (Отдел городского хозяйства) Заместитель главы по городскому хозяйству и градостроительству.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100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after="120" w:line="240" w:lineRule="auto"/>
              <w:ind w:firstLine="160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5</w:t>
            </w:r>
          </w:p>
          <w:p w:rsidR="006C4B60" w:rsidRPr="005149C4" w:rsidRDefault="006C4B60">
            <w:pPr>
              <w:pStyle w:val="a5"/>
              <w:framePr w:w="9389" w:h="13114" w:wrap="none" w:vAnchor="page" w:hAnchor="page" w:x="1312" w:y="2278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89" w:h="13114" w:wrap="none" w:vAnchor="page" w:hAnchor="page" w:x="1312" w:y="2278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"Вельское" "Поддержка жилищного хозяйства на 202</w:t>
            </w:r>
            <w:r w:rsidR="005149C4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5149C4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годы”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"Капитальный ремонт многоквартирных домов"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89" w:h="13114" w:wrap="none" w:vAnchor="page" w:hAnchor="page" w:x="1312" w:y="2278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 xml:space="preserve">Администрация МО "Вельское" (Отдел городского хозяйства) </w:t>
            </w:r>
            <w:r w:rsidR="005149C4">
              <w:rPr>
                <w:sz w:val="16"/>
                <w:szCs w:val="16"/>
              </w:rPr>
              <w:t>Главный</w:t>
            </w:r>
            <w:r w:rsidRPr="005149C4">
              <w:rPr>
                <w:sz w:val="16"/>
                <w:szCs w:val="16"/>
              </w:rPr>
              <w:t xml:space="preserve"> специалист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>
        <w:trPr>
          <w:trHeight w:hRule="exact" w:val="50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60" w:rsidRPr="005149C4" w:rsidRDefault="005149C4">
            <w:pPr>
              <w:pStyle w:val="a5"/>
              <w:framePr w:w="9389" w:h="13114" w:wrap="none" w:vAnchor="page" w:hAnchor="page" w:x="1312" w:y="2278"/>
              <w:spacing w:line="2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</w:t>
            </w:r>
            <w:r w:rsidR="00D73AAB" w:rsidRPr="005149C4">
              <w:rPr>
                <w:sz w:val="16"/>
                <w:szCs w:val="16"/>
              </w:rPr>
              <w:t>Мероприятия в области жилищного хозяйства"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89" w:h="13114" w:wrap="none" w:vAnchor="page" w:hAnchor="page" w:x="1312" w:y="22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2FBF" w:rsidRDefault="005F2FBF">
      <w:pPr>
        <w:spacing w:line="1" w:lineRule="exact"/>
        <w:rPr>
          <w:rFonts w:ascii="Times New Roman" w:hAnsi="Times New Roman" w:cs="Times New Roman"/>
          <w:sz w:val="16"/>
          <w:szCs w:val="16"/>
        </w:rPr>
      </w:pPr>
    </w:p>
    <w:p w:rsidR="005F2FBF" w:rsidRDefault="005F2FBF" w:rsidP="005F2FBF">
      <w:pPr>
        <w:rPr>
          <w:rFonts w:ascii="Times New Roman" w:hAnsi="Times New Roman" w:cs="Times New Roman"/>
          <w:sz w:val="16"/>
          <w:szCs w:val="16"/>
        </w:rPr>
      </w:pPr>
    </w:p>
    <w:p w:rsidR="005F2FBF" w:rsidRDefault="005F2FBF" w:rsidP="005F2FBF">
      <w:pPr>
        <w:tabs>
          <w:tab w:val="left" w:pos="310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F2FBF" w:rsidRDefault="005F2FBF" w:rsidP="005F2FBF">
      <w:pPr>
        <w:tabs>
          <w:tab w:val="left" w:pos="3108"/>
        </w:tabs>
        <w:rPr>
          <w:rFonts w:ascii="Times New Roman" w:hAnsi="Times New Roman" w:cs="Times New Roman"/>
          <w:sz w:val="16"/>
          <w:szCs w:val="16"/>
        </w:rPr>
      </w:pPr>
    </w:p>
    <w:p w:rsidR="005F2FBF" w:rsidRDefault="005F2FBF" w:rsidP="005F2FBF">
      <w:pPr>
        <w:tabs>
          <w:tab w:val="left" w:pos="3108"/>
        </w:tabs>
        <w:rPr>
          <w:rFonts w:ascii="Times New Roman" w:hAnsi="Times New Roman" w:cs="Times New Roman"/>
          <w:sz w:val="16"/>
          <w:szCs w:val="16"/>
        </w:rPr>
      </w:pPr>
    </w:p>
    <w:p w:rsidR="005F2FBF" w:rsidRDefault="005F2FBF" w:rsidP="005F2FBF">
      <w:pPr>
        <w:tabs>
          <w:tab w:val="left" w:pos="3108"/>
        </w:tabs>
        <w:rPr>
          <w:rFonts w:ascii="Times New Roman" w:hAnsi="Times New Roman" w:cs="Times New Roman"/>
          <w:sz w:val="16"/>
          <w:szCs w:val="16"/>
        </w:rPr>
      </w:pPr>
    </w:p>
    <w:p w:rsidR="005F2FBF" w:rsidRDefault="005F2FBF" w:rsidP="005F2FBF">
      <w:pPr>
        <w:tabs>
          <w:tab w:val="left" w:pos="3108"/>
        </w:tabs>
        <w:rPr>
          <w:rFonts w:ascii="Times New Roman" w:hAnsi="Times New Roman" w:cs="Times New Roman"/>
          <w:sz w:val="16"/>
          <w:szCs w:val="16"/>
        </w:rPr>
      </w:pPr>
    </w:p>
    <w:p w:rsidR="005F2FBF" w:rsidRDefault="005F2FBF" w:rsidP="005F2FBF">
      <w:pPr>
        <w:tabs>
          <w:tab w:val="left" w:pos="3108"/>
        </w:tabs>
        <w:rPr>
          <w:rFonts w:ascii="Times New Roman" w:hAnsi="Times New Roman" w:cs="Times New Roman"/>
          <w:sz w:val="16"/>
          <w:szCs w:val="16"/>
        </w:rPr>
      </w:pPr>
    </w:p>
    <w:p w:rsidR="005F2FBF" w:rsidRDefault="005F2FBF" w:rsidP="005F2FBF">
      <w:pPr>
        <w:tabs>
          <w:tab w:val="left" w:pos="3108"/>
        </w:tabs>
        <w:rPr>
          <w:rFonts w:ascii="Times New Roman" w:hAnsi="Times New Roman" w:cs="Times New Roman"/>
          <w:sz w:val="16"/>
          <w:szCs w:val="16"/>
        </w:rPr>
      </w:pPr>
    </w:p>
    <w:p w:rsidR="006C4B60" w:rsidRPr="005F2FBF" w:rsidRDefault="005F2FBF" w:rsidP="005F2FBF">
      <w:pPr>
        <w:tabs>
          <w:tab w:val="left" w:pos="3108"/>
        </w:tabs>
        <w:rPr>
          <w:rFonts w:ascii="Times New Roman" w:hAnsi="Times New Roman" w:cs="Times New Roman"/>
          <w:sz w:val="16"/>
          <w:szCs w:val="16"/>
        </w:rPr>
        <w:sectPr w:rsidR="006C4B60" w:rsidRPr="005F2F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C4B60" w:rsidRPr="005149C4" w:rsidRDefault="006C4B60">
      <w:pPr>
        <w:spacing w:line="1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9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410"/>
        <w:gridCol w:w="2798"/>
        <w:gridCol w:w="1978"/>
        <w:gridCol w:w="1795"/>
      </w:tblGrid>
      <w:tr w:rsidR="006C4B60" w:rsidRPr="005149C4" w:rsidTr="005F2FBF">
        <w:trPr>
          <w:trHeight w:hRule="exact" w:val="169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469D" w:rsidRPr="005149C4" w:rsidRDefault="006D469D" w:rsidP="006D469D">
            <w:pPr>
              <w:pStyle w:val="a5"/>
              <w:framePr w:w="9398" w:h="10632" w:wrap="none" w:vAnchor="page" w:hAnchor="page" w:x="1335" w:y="1163"/>
              <w:spacing w:after="120" w:line="240" w:lineRule="auto"/>
              <w:ind w:firstLine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6C4B60" w:rsidRPr="005149C4" w:rsidRDefault="006C4B60">
            <w:pPr>
              <w:pStyle w:val="a5"/>
              <w:framePr w:w="9398" w:h="10632" w:wrap="none" w:vAnchor="page" w:hAnchor="page" w:x="1335" w:y="1163"/>
              <w:spacing w:after="300" w:line="240" w:lineRule="auto"/>
              <w:jc w:val="left"/>
              <w:rPr>
                <w:sz w:val="16"/>
                <w:szCs w:val="16"/>
              </w:rPr>
            </w:pPr>
          </w:p>
          <w:p w:rsidR="006C4B60" w:rsidRPr="005149C4" w:rsidRDefault="006C4B60">
            <w:pPr>
              <w:pStyle w:val="a5"/>
              <w:framePr w:w="9398" w:h="10632" w:wrap="none" w:vAnchor="page" w:hAnchor="page" w:x="1335" w:y="116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98" w:h="10632" w:wrap="none" w:vAnchor="page" w:hAnchor="page" w:x="1335" w:y="1163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"Вельское” "Поддержка коммунального хозяйства на 202</w:t>
            </w:r>
            <w:r w:rsidR="005149C4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- 202</w:t>
            </w:r>
            <w:r w:rsidR="005149C4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5149C4">
            <w:pPr>
              <w:pStyle w:val="a5"/>
              <w:framePr w:w="9398" w:h="10632" w:wrap="none" w:vAnchor="page" w:hAnchor="page" w:x="1335" w:y="1163"/>
              <w:spacing w:line="27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</w:t>
            </w:r>
            <w:r w:rsidR="00D73AAB" w:rsidRPr="005149C4">
              <w:rPr>
                <w:sz w:val="16"/>
                <w:szCs w:val="16"/>
              </w:rPr>
              <w:t>Мероприятия в области коммунального хозяйства"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5149C4">
            <w:pPr>
              <w:pStyle w:val="a5"/>
              <w:framePr w:w="9398" w:h="10632" w:wrap="none" w:vAnchor="page" w:hAnchor="page" w:x="1335" w:y="1163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 xml:space="preserve">Администрация МО "Вельское" (Отдел городского хозяйства) Помощник главы </w:t>
            </w:r>
            <w:r w:rsidR="005149C4">
              <w:rPr>
                <w:sz w:val="16"/>
                <w:szCs w:val="16"/>
              </w:rPr>
              <w:t>Зеновский М.Д.</w:t>
            </w:r>
            <w:r w:rsidRPr="005149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 w:rsidTr="005F2FBF">
        <w:trPr>
          <w:trHeight w:hRule="exact" w:val="100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469D" w:rsidRPr="005F2FBF" w:rsidRDefault="005F2FBF" w:rsidP="006D469D">
            <w:pPr>
              <w:pStyle w:val="a5"/>
              <w:framePr w:w="9398" w:h="10632" w:wrap="none" w:vAnchor="page" w:hAnchor="page" w:x="1335" w:y="1163"/>
              <w:spacing w:after="120" w:line="240" w:lineRule="auto"/>
              <w:ind w:firstLine="160"/>
              <w:jc w:val="left"/>
              <w:rPr>
                <w:b/>
                <w:sz w:val="16"/>
                <w:szCs w:val="16"/>
              </w:rPr>
            </w:pPr>
            <w:r w:rsidRPr="005F2FBF">
              <w:rPr>
                <w:b/>
                <w:sz w:val="16"/>
                <w:szCs w:val="16"/>
              </w:rPr>
              <w:t>7</w:t>
            </w:r>
          </w:p>
          <w:p w:rsidR="006C4B60" w:rsidRPr="005149C4" w:rsidRDefault="006C4B60">
            <w:pPr>
              <w:pStyle w:val="a5"/>
              <w:framePr w:w="9398" w:h="10632" w:wrap="none" w:vAnchor="page" w:hAnchor="page" w:x="1335" w:y="116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spacing w:line="266" w:lineRule="auto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"Вельское" "Благоустройство территории городского поселения" на 202</w:t>
            </w:r>
            <w:r w:rsidR="007111FA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7111FA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98" w:h="10632" w:wrap="none" w:vAnchor="page" w:hAnchor="page" w:x="1335" w:y="1163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"Содержание мест общего пользования на территории городского поселения"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Отдел городского хозяйства администрации МО "Вельское".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 w:rsidTr="005F2FBF">
        <w:trPr>
          <w:trHeight w:hRule="exact" w:val="73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98" w:h="10632" w:wrap="none" w:vAnchor="page" w:hAnchor="page" w:x="1335" w:y="1163"/>
              <w:spacing w:line="286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"Озеленение в МО "Вельское"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 xml:space="preserve">Отдел городского хозяйства администрации МО "Вельское"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 w:rsidTr="005F2FBF">
        <w:trPr>
          <w:trHeight w:hRule="exact" w:val="67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5149C4" w:rsidRDefault="00D73AAB">
            <w:pPr>
              <w:pStyle w:val="a5"/>
              <w:framePr w:w="9398" w:h="10632" w:wrap="none" w:vAnchor="page" w:hAnchor="page" w:x="1335" w:y="1163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"Формирование условий и благоустройство уличного освещения"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4B60" w:rsidRPr="005149C4" w:rsidRDefault="007111FA" w:rsidP="007111FA">
            <w:pPr>
              <w:pStyle w:val="a5"/>
              <w:framePr w:w="9398" w:h="10632" w:wrap="none" w:vAnchor="page" w:hAnchor="page" w:x="1335" w:y="1163"/>
              <w:spacing w:line="264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Отдел городского хозяйства администрации МО "Вельское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 w:rsidTr="005F2FBF">
        <w:trPr>
          <w:trHeight w:hRule="exact" w:val="11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469D" w:rsidRPr="005F2FBF" w:rsidRDefault="005F2FBF" w:rsidP="006D469D">
            <w:pPr>
              <w:pStyle w:val="a5"/>
              <w:framePr w:w="9398" w:h="10632" w:wrap="none" w:vAnchor="page" w:hAnchor="page" w:x="1335" w:y="1163"/>
              <w:spacing w:after="120" w:line="240" w:lineRule="auto"/>
              <w:ind w:firstLine="160"/>
              <w:jc w:val="left"/>
              <w:rPr>
                <w:b/>
                <w:sz w:val="16"/>
                <w:szCs w:val="16"/>
              </w:rPr>
            </w:pPr>
            <w:r w:rsidRPr="005F2FBF">
              <w:rPr>
                <w:b/>
                <w:sz w:val="16"/>
                <w:szCs w:val="16"/>
              </w:rPr>
              <w:t>8</w:t>
            </w:r>
          </w:p>
          <w:p w:rsidR="006C4B60" w:rsidRPr="005149C4" w:rsidRDefault="006C4B60">
            <w:pPr>
              <w:pStyle w:val="a5"/>
              <w:framePr w:w="9398" w:h="10632" w:wrap="none" w:vAnchor="page" w:hAnchor="page" w:x="1335" w:y="116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spacing w:line="271" w:lineRule="auto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"Вельское" "Повышение пожарной безопасности в городском поселении на 202</w:t>
            </w:r>
            <w:r w:rsidR="007111FA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7111FA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7111FA">
            <w:pPr>
              <w:pStyle w:val="a5"/>
              <w:framePr w:w="9398" w:h="10632" w:wrap="none" w:vAnchor="page" w:hAnchor="page" w:x="1335" w:y="1163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Отдел городского хозяйства администрации МО "Вельское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 w:rsidTr="005F2FBF">
        <w:trPr>
          <w:trHeight w:hRule="exact" w:val="162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469D" w:rsidRPr="006D469D" w:rsidRDefault="005F2FBF" w:rsidP="006D469D">
            <w:pPr>
              <w:pStyle w:val="a5"/>
              <w:framePr w:w="9398" w:h="10632" w:wrap="none" w:vAnchor="page" w:hAnchor="page" w:x="1335" w:y="1163"/>
              <w:spacing w:after="120" w:line="240" w:lineRule="auto"/>
              <w:ind w:firstLine="1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6C4B60" w:rsidRPr="005149C4" w:rsidRDefault="006C4B60">
            <w:pPr>
              <w:pStyle w:val="a5"/>
              <w:framePr w:w="9398" w:h="10632" w:wrap="none" w:vAnchor="page" w:hAnchor="page" w:x="1335" w:y="116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spacing w:line="266" w:lineRule="auto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"Вельское" "Поддержка в области дорожного хозяйства в городском поселении на 202</w:t>
            </w:r>
            <w:r w:rsidR="007111FA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7111FA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spacing w:line="266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Подпрограмма "Строительство, реконструкция, капитальный ремонт, ремонт и сод</w:t>
            </w:r>
            <w:r w:rsidR="007111FA">
              <w:rPr>
                <w:sz w:val="16"/>
                <w:szCs w:val="16"/>
              </w:rPr>
              <w:t>ержание автомобильных дорог МО «</w:t>
            </w:r>
            <w:r w:rsidRPr="005149C4">
              <w:rPr>
                <w:sz w:val="16"/>
                <w:szCs w:val="16"/>
              </w:rPr>
              <w:t>Вельское</w:t>
            </w:r>
            <w:r w:rsidR="007111FA">
              <w:rPr>
                <w:sz w:val="16"/>
                <w:szCs w:val="16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98" w:h="10632" w:wrap="none" w:vAnchor="page" w:hAnchor="page" w:x="1335" w:y="1163"/>
              <w:spacing w:line="271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Администрация МО "Вельское" (Отдел городского хозяйства) Заместитель главы по городскому хозяйству и градостроительству.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 w:rsidTr="005F2FBF">
        <w:trPr>
          <w:trHeight w:hRule="exact" w:val="20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F2FBF" w:rsidRDefault="005F2FBF">
            <w:pPr>
              <w:pStyle w:val="a5"/>
              <w:framePr w:w="9398" w:h="10632" w:wrap="none" w:vAnchor="page" w:hAnchor="page" w:x="1335" w:y="1163"/>
              <w:spacing w:line="240" w:lineRule="auto"/>
              <w:rPr>
                <w:b/>
                <w:sz w:val="16"/>
                <w:szCs w:val="16"/>
              </w:rPr>
            </w:pPr>
            <w:r w:rsidRPr="005F2FB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>
            <w:pPr>
              <w:pStyle w:val="a5"/>
              <w:framePr w:w="9398" w:h="10632" w:wrap="none" w:vAnchor="page" w:hAnchor="page" w:x="1335" w:y="1163"/>
              <w:spacing w:line="271" w:lineRule="auto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"Вельское" "Профилактика терроризма и экстремизма</w:t>
            </w:r>
            <w:r w:rsidR="007111FA">
              <w:rPr>
                <w:b/>
                <w:bCs/>
                <w:sz w:val="16"/>
                <w:szCs w:val="16"/>
              </w:rPr>
              <w:t>,</w:t>
            </w:r>
          </w:p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spacing w:line="271" w:lineRule="auto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минимизация и ( или ) ликвидация последствий проявлений терроризма и экстремизма на территории муниципального образования "Вельское" на 202</w:t>
            </w:r>
            <w:r w:rsidR="007111FA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- 202</w:t>
            </w:r>
            <w:r w:rsidR="007111FA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B60" w:rsidRPr="005149C4" w:rsidRDefault="007111FA">
            <w:pPr>
              <w:pStyle w:val="a5"/>
              <w:framePr w:w="9398" w:h="10632" w:wrap="none" w:vAnchor="page" w:hAnchor="page" w:x="1335" w:y="1163"/>
              <w:spacing w:line="264" w:lineRule="auto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Отдел городского хозяйства администрации МО "Вельское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B60" w:rsidRPr="005149C4" w:rsidTr="005F2FBF">
        <w:trPr>
          <w:trHeight w:hRule="exact" w:val="127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60" w:rsidRPr="005F2FBF" w:rsidRDefault="005F2FBF">
            <w:pPr>
              <w:pStyle w:val="a5"/>
              <w:framePr w:w="9398" w:h="10632" w:wrap="none" w:vAnchor="page" w:hAnchor="page" w:x="1335" w:y="1163"/>
              <w:spacing w:line="240" w:lineRule="auto"/>
              <w:rPr>
                <w:b/>
                <w:sz w:val="16"/>
                <w:szCs w:val="16"/>
              </w:rPr>
            </w:pPr>
            <w:r w:rsidRPr="005F2FB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jc w:val="left"/>
              <w:rPr>
                <w:sz w:val="16"/>
                <w:szCs w:val="16"/>
              </w:rPr>
            </w:pPr>
            <w:r w:rsidRPr="005149C4">
              <w:rPr>
                <w:b/>
                <w:bCs/>
                <w:sz w:val="16"/>
                <w:szCs w:val="16"/>
              </w:rPr>
              <w:t>Муниципальная программа МО "Вельское" "Подготовка проектов планировки территории и в</w:t>
            </w:r>
            <w:r w:rsidR="007111FA">
              <w:rPr>
                <w:b/>
                <w:bCs/>
                <w:sz w:val="16"/>
                <w:szCs w:val="16"/>
              </w:rPr>
              <w:t>ыполнение проектно-изыскательских</w:t>
            </w:r>
            <w:r w:rsidRPr="005149C4">
              <w:rPr>
                <w:b/>
                <w:bCs/>
                <w:sz w:val="16"/>
                <w:szCs w:val="16"/>
              </w:rPr>
              <w:t xml:space="preserve"> работ на 202</w:t>
            </w:r>
            <w:r w:rsidR="007111FA">
              <w:rPr>
                <w:b/>
                <w:bCs/>
                <w:sz w:val="16"/>
                <w:szCs w:val="16"/>
              </w:rPr>
              <w:t>5</w:t>
            </w:r>
            <w:r w:rsidRPr="005149C4">
              <w:rPr>
                <w:b/>
                <w:bCs/>
                <w:sz w:val="16"/>
                <w:szCs w:val="16"/>
              </w:rPr>
              <w:t>-202</w:t>
            </w:r>
            <w:r w:rsidR="007111FA">
              <w:rPr>
                <w:b/>
                <w:bCs/>
                <w:sz w:val="16"/>
                <w:szCs w:val="16"/>
              </w:rPr>
              <w:t>7</w:t>
            </w:r>
            <w:r w:rsidRPr="005149C4">
              <w:rPr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B60" w:rsidRPr="005149C4" w:rsidRDefault="00D73AAB" w:rsidP="007111FA">
            <w:pPr>
              <w:pStyle w:val="a5"/>
              <w:framePr w:w="9398" w:h="10632" w:wrap="none" w:vAnchor="page" w:hAnchor="page" w:x="1335" w:y="1163"/>
              <w:rPr>
                <w:sz w:val="16"/>
                <w:szCs w:val="16"/>
              </w:rPr>
            </w:pPr>
            <w:r w:rsidRPr="005149C4">
              <w:rPr>
                <w:sz w:val="16"/>
                <w:szCs w:val="16"/>
              </w:rPr>
              <w:t>Администрация МО "Вельское"</w:t>
            </w:r>
            <w:r w:rsidR="007111FA">
              <w:rPr>
                <w:sz w:val="16"/>
                <w:szCs w:val="16"/>
              </w:rPr>
              <w:t xml:space="preserve"> (</w:t>
            </w:r>
            <w:r w:rsidRPr="005149C4">
              <w:rPr>
                <w:sz w:val="16"/>
                <w:szCs w:val="16"/>
              </w:rPr>
              <w:t>Отдел г</w:t>
            </w:r>
            <w:r w:rsidR="007111FA">
              <w:rPr>
                <w:sz w:val="16"/>
                <w:szCs w:val="16"/>
              </w:rPr>
              <w:t>радостроительства и архитектуры)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60" w:rsidRPr="005149C4" w:rsidRDefault="006C4B60">
            <w:pPr>
              <w:framePr w:w="9398" w:h="10632" w:wrap="none" w:vAnchor="page" w:hAnchor="page" w:x="1335" w:y="11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4B60" w:rsidRPr="005149C4" w:rsidRDefault="006C4B60">
      <w:pPr>
        <w:spacing w:line="1" w:lineRule="exact"/>
        <w:rPr>
          <w:rFonts w:ascii="Times New Roman" w:hAnsi="Times New Roman" w:cs="Times New Roman"/>
          <w:sz w:val="16"/>
          <w:szCs w:val="16"/>
        </w:rPr>
      </w:pPr>
    </w:p>
    <w:sectPr w:rsidR="006C4B60" w:rsidRPr="005149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B0" w:rsidRDefault="00AD2BB0">
      <w:r>
        <w:separator/>
      </w:r>
    </w:p>
  </w:endnote>
  <w:endnote w:type="continuationSeparator" w:id="0">
    <w:p w:rsidR="00AD2BB0" w:rsidRDefault="00AD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B0" w:rsidRDefault="00AD2BB0"/>
  </w:footnote>
  <w:footnote w:type="continuationSeparator" w:id="0">
    <w:p w:rsidR="00AD2BB0" w:rsidRDefault="00AD2B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60"/>
    <w:rsid w:val="005149C4"/>
    <w:rsid w:val="005F2FBF"/>
    <w:rsid w:val="006C4B60"/>
    <w:rsid w:val="006D469D"/>
    <w:rsid w:val="007111FA"/>
    <w:rsid w:val="00AD2BB0"/>
    <w:rsid w:val="00D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4657"/>
  <w15:docId w15:val="{CF2E00C3-A94A-4B65-B456-FE4158BD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pacing w:line="269" w:lineRule="auto"/>
      <w:ind w:left="1120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Другое"/>
    <w:basedOn w:val="a"/>
    <w:link w:val="a4"/>
    <w:pPr>
      <w:spacing w:line="269" w:lineRule="auto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 (Kab 507)</dc:creator>
  <cp:lastModifiedBy>PK-1 (Kab 507)</cp:lastModifiedBy>
  <cp:revision>2</cp:revision>
  <dcterms:created xsi:type="dcterms:W3CDTF">2024-11-21T06:46:00Z</dcterms:created>
  <dcterms:modified xsi:type="dcterms:W3CDTF">2024-11-21T06:46:00Z</dcterms:modified>
</cp:coreProperties>
</file>