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33" w:rsidRPr="00ED5333" w:rsidRDefault="00ED5333" w:rsidP="00ED5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33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D5333" w:rsidRDefault="00ED5333" w:rsidP="00ED53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ED5333" w:rsidRDefault="00ED5333" w:rsidP="00ED53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рассмотрению проекта бюджета на 2025 год и плановый период 2026-2027 годы городского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</w:t>
      </w:r>
    </w:p>
    <w:p w:rsidR="00137663" w:rsidRDefault="00ED5333" w:rsidP="00ED5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Вельск                                                                                                                   время 17:05</w:t>
      </w:r>
    </w:p>
    <w:p w:rsidR="00ED5333" w:rsidRDefault="00ED5333" w:rsidP="00ED5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ноября 2024 г.</w:t>
      </w:r>
    </w:p>
    <w:p w:rsidR="00ED5333" w:rsidRDefault="00ED5333" w:rsidP="00ED5333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951DB">
        <w:rPr>
          <w:rFonts w:ascii="Times New Roman" w:hAnsi="Times New Roman" w:cs="Times New Roman"/>
          <w:sz w:val="24"/>
          <w:szCs w:val="24"/>
        </w:rPr>
        <w:t>Присутствует</w:t>
      </w:r>
      <w:r w:rsidR="000951DB" w:rsidRPr="000951DB">
        <w:rPr>
          <w:rFonts w:ascii="Times New Roman" w:hAnsi="Times New Roman" w:cs="Times New Roman"/>
          <w:sz w:val="24"/>
          <w:szCs w:val="24"/>
        </w:rPr>
        <w:t xml:space="preserve"> 16 человек</w:t>
      </w:r>
    </w:p>
    <w:p w:rsidR="00ED5333" w:rsidRDefault="00ED5333" w:rsidP="00ED5333">
      <w:pPr>
        <w:jc w:val="both"/>
        <w:rPr>
          <w:rFonts w:ascii="Times New Roman" w:hAnsi="Times New Roman" w:cs="Times New Roman"/>
          <w:sz w:val="24"/>
          <w:szCs w:val="24"/>
        </w:rPr>
      </w:pPr>
      <w:r w:rsidRPr="00ED5333">
        <w:rPr>
          <w:rFonts w:ascii="Times New Roman" w:hAnsi="Times New Roman" w:cs="Times New Roman"/>
          <w:sz w:val="24"/>
          <w:szCs w:val="24"/>
        </w:rPr>
        <w:t>Председательствующий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Валентиновна, советник главы по вопросам финансов и экономики. Публичные слушания проводятся на основании статьи 11, 13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утвержденного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10.12.2013 г. № 105 (в редакции от 16.01.2024 № 195) и порядка организации и проведения публичных слушаний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951DB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муниципального образования «</w:t>
      </w:r>
      <w:proofErr w:type="spellStart"/>
      <w:r w:rsidR="000951DB">
        <w:rPr>
          <w:rFonts w:ascii="Times New Roman" w:hAnsi="Times New Roman" w:cs="Times New Roman"/>
          <w:sz w:val="24"/>
          <w:szCs w:val="24"/>
        </w:rPr>
        <w:t>Вельское</w:t>
      </w:r>
      <w:proofErr w:type="spellEnd"/>
      <w:r w:rsidR="000951DB">
        <w:rPr>
          <w:rFonts w:ascii="Times New Roman" w:hAnsi="Times New Roman" w:cs="Times New Roman"/>
          <w:sz w:val="24"/>
          <w:szCs w:val="24"/>
        </w:rPr>
        <w:t>» от 13.07.2018 № 155, постановления «О проведении публичных слушаний по проекту бюджета городского поселения «</w:t>
      </w:r>
      <w:proofErr w:type="spellStart"/>
      <w:r w:rsidR="000951DB">
        <w:rPr>
          <w:rFonts w:ascii="Times New Roman" w:hAnsi="Times New Roman" w:cs="Times New Roman"/>
          <w:sz w:val="24"/>
          <w:szCs w:val="24"/>
        </w:rPr>
        <w:t>Вельское</w:t>
      </w:r>
      <w:proofErr w:type="spellEnd"/>
      <w:r w:rsidR="000951DB"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 на 2025 год и плановый период 2026-2027 годы» от 11 ноября 2024 года № 466.</w:t>
      </w:r>
    </w:p>
    <w:p w:rsidR="000951DB" w:rsidRDefault="000951DB" w:rsidP="00ED5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на публичных слушаниях 16 человек, публичные слушания правомочны начать работу.</w:t>
      </w:r>
    </w:p>
    <w:p w:rsidR="000951DB" w:rsidRDefault="000951DB" w:rsidP="00ED53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Баракшина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для ведения протокола публичных слушаний необходимо избрать секретаря. Предлагаю избрать Лобанову Валентину Сергеевну.</w:t>
      </w:r>
    </w:p>
    <w:p w:rsidR="000951DB" w:rsidRDefault="000951DB" w:rsidP="00ED5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 данное предложение?</w:t>
      </w:r>
    </w:p>
    <w:p w:rsidR="00A93AFE" w:rsidRDefault="00A93AFE" w:rsidP="00ED5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«ЗА»-16, «ПРОТИВ» 0, «ВОЗДЕРЖАЛОСЬ» - 0.</w:t>
      </w:r>
    </w:p>
    <w:p w:rsidR="00A93AFE" w:rsidRDefault="00A93AFE" w:rsidP="00ED5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93AFE" w:rsidRDefault="00A93AFE" w:rsidP="00ED53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Баракшина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Для подсчета голосов предлагаю избрать счетчика, предлагаю Ульяновскую Юлию Борисовну.</w:t>
      </w:r>
    </w:p>
    <w:p w:rsidR="00A93AFE" w:rsidRDefault="00A93AFE" w:rsidP="00ED5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 данное предложение?</w:t>
      </w:r>
    </w:p>
    <w:p w:rsidR="00A93AFE" w:rsidRDefault="00A93AFE" w:rsidP="00A93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«ЗА»-16, «ПРОТИВ» </w:t>
      </w:r>
      <w:r w:rsidR="008E7E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0, «ВОЗДЕРЖАЛОСЬ» - 0.</w:t>
      </w:r>
    </w:p>
    <w:p w:rsidR="00A93AFE" w:rsidRDefault="00A93AFE" w:rsidP="00A93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E7E75" w:rsidRDefault="00A93AFE" w:rsidP="008E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7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Переходим к обсуждению.</w:t>
      </w:r>
      <w:r w:rsidR="008E7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AFE" w:rsidRDefault="008E7E75" w:rsidP="008E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AFE">
        <w:rPr>
          <w:rFonts w:ascii="Times New Roman" w:hAnsi="Times New Roman" w:cs="Times New Roman"/>
          <w:sz w:val="24"/>
          <w:szCs w:val="24"/>
        </w:rPr>
        <w:t>По вопросу: проект бюджета городского поселения «</w:t>
      </w:r>
      <w:proofErr w:type="spellStart"/>
      <w:r w:rsidR="00A93AFE">
        <w:rPr>
          <w:rFonts w:ascii="Times New Roman" w:hAnsi="Times New Roman" w:cs="Times New Roman"/>
          <w:sz w:val="24"/>
          <w:szCs w:val="24"/>
        </w:rPr>
        <w:t>Вельское</w:t>
      </w:r>
      <w:proofErr w:type="spellEnd"/>
      <w:r w:rsidR="00A93AFE"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 на 2025 год и плановый период 2026-2027 годы.</w:t>
      </w:r>
    </w:p>
    <w:p w:rsidR="00A93AFE" w:rsidRDefault="00A93AFE" w:rsidP="008E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Валентиновна, советник главы по вопросам финансов и экономики.</w:t>
      </w:r>
    </w:p>
    <w:p w:rsidR="00A93AFE" w:rsidRDefault="00A93AFE" w:rsidP="008E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Баракшина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(зачитала доклад).</w:t>
      </w:r>
    </w:p>
    <w:p w:rsidR="00A93AFE" w:rsidRDefault="00A93AFE" w:rsidP="008E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кого есть еще вопросы, предложения?</w:t>
      </w:r>
    </w:p>
    <w:p w:rsidR="008E7E75" w:rsidRDefault="008E7E75" w:rsidP="008E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AFE" w:rsidRDefault="00A93AFE" w:rsidP="00A93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от Горбунова В.И.:</w:t>
      </w:r>
    </w:p>
    <w:p w:rsidR="00A93AFE" w:rsidRDefault="00A93AFE" w:rsidP="00A93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4C52">
        <w:rPr>
          <w:rFonts w:ascii="Times New Roman" w:hAnsi="Times New Roman" w:cs="Times New Roman"/>
          <w:sz w:val="24"/>
          <w:szCs w:val="24"/>
        </w:rPr>
        <w:t>Почему заложена такая сумма</w:t>
      </w:r>
      <w:r>
        <w:rPr>
          <w:rFonts w:ascii="Times New Roman" w:hAnsi="Times New Roman" w:cs="Times New Roman"/>
          <w:sz w:val="24"/>
          <w:szCs w:val="24"/>
        </w:rPr>
        <w:t xml:space="preserve"> дотации бюджета поселений на выравнивание бюджетной обеспеченности из областного бюджета на 2025 год</w:t>
      </w:r>
      <w:r w:rsidR="001E4C52">
        <w:rPr>
          <w:rFonts w:ascii="Times New Roman" w:hAnsi="Times New Roman" w:cs="Times New Roman"/>
          <w:sz w:val="24"/>
          <w:szCs w:val="24"/>
        </w:rPr>
        <w:t>?</w:t>
      </w:r>
    </w:p>
    <w:p w:rsidR="001E4C52" w:rsidRDefault="001E4C52" w:rsidP="00A93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Просьба расшифровать ожидаемые доходы от продажи материальных и нематериальных активов</w:t>
      </w:r>
      <w:r w:rsidR="00DB0506">
        <w:rPr>
          <w:rFonts w:ascii="Times New Roman" w:hAnsi="Times New Roman" w:cs="Times New Roman"/>
          <w:sz w:val="24"/>
          <w:szCs w:val="24"/>
        </w:rPr>
        <w:t xml:space="preserve"> на 2025 год.</w:t>
      </w:r>
    </w:p>
    <w:p w:rsidR="001E4C52" w:rsidRDefault="001E4C52" w:rsidP="00A93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на 2026 и 2027 годы заложена такая сумма от продажи материальных и нематериальных активов?</w:t>
      </w:r>
    </w:p>
    <w:p w:rsidR="001E4C52" w:rsidRDefault="001E4C52" w:rsidP="00A93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В.Г.:</w:t>
      </w:r>
    </w:p>
    <w:p w:rsidR="001E4C52" w:rsidRDefault="001E4C52" w:rsidP="00A93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можно ли найти возможность установить льготный проезд в 2025 году «детям войны»?</w:t>
      </w:r>
    </w:p>
    <w:p w:rsidR="001E4C52" w:rsidRDefault="001E4C52" w:rsidP="00A93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ПРЕДЛОЖЕНИЕ:</w:t>
      </w:r>
    </w:p>
    <w:p w:rsidR="001E4C52" w:rsidRDefault="001E4C52" w:rsidP="00A93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проект бюджета городского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 на 2025 и плановый период 2026-2027 годы.</w:t>
      </w:r>
    </w:p>
    <w:p w:rsidR="001E4C52" w:rsidRDefault="001E4C52" w:rsidP="00A93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 данное предложение?</w:t>
      </w: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«ЗА»-16, «ПРОТИВ» 0, «ВОЗДЕРЖАЛОСЬ» - 0.</w:t>
      </w: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Слушания объявляю закрытыми</w:t>
      </w: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17:40</w:t>
      </w: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                                          Лобанова В.С.</w:t>
      </w: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10F" w:rsidRDefault="0036010F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10F" w:rsidRDefault="0036010F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:rsidR="008E7E75" w:rsidRDefault="008E7E75" w:rsidP="008E7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ПРИСУТСТВУЮЩИХ НА ПУБЛИЧНЫХ СЛУШАНИЯХ</w:t>
      </w:r>
    </w:p>
    <w:p w:rsidR="008E7E75" w:rsidRDefault="008E7E75" w:rsidP="008E7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рассмотрению проекта бюджета на 2025 и плановый период 2026-2027 годы городского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</w:t>
      </w:r>
    </w:p>
    <w:p w:rsidR="008E7E75" w:rsidRDefault="008E7E75" w:rsidP="008E7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080"/>
      </w:tblGrid>
      <w:tr w:rsidR="00481265" w:rsidTr="00481265">
        <w:tc>
          <w:tcPr>
            <w:tcW w:w="704" w:type="dxa"/>
          </w:tcPr>
          <w:p w:rsidR="00481265" w:rsidRDefault="00481265" w:rsidP="008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481265" w:rsidRDefault="00481265" w:rsidP="008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8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481265" w:rsidRDefault="00481265" w:rsidP="008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8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481265" w:rsidRDefault="00481265" w:rsidP="008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8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481265" w:rsidRDefault="00481265" w:rsidP="008E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Булганина Лариса Викторовна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B4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481265" w:rsidRDefault="00481265" w:rsidP="00B4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Юлия Борисовна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B4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481265" w:rsidRDefault="00481265" w:rsidP="00B4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Валентина Сергеевна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E4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481265" w:rsidRDefault="00481265" w:rsidP="00E4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Татьяна Александровна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E4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481265" w:rsidRDefault="00481265" w:rsidP="00E4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E4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481265" w:rsidRDefault="00481265" w:rsidP="00E4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E4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481265" w:rsidRDefault="00481265" w:rsidP="006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Анатольевна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85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:rsidR="00481265" w:rsidRDefault="00481265" w:rsidP="0085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Алена Анатольевна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85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481265" w:rsidRDefault="00481265" w:rsidP="0085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Владимир Игоревич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85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481265" w:rsidRDefault="00481265" w:rsidP="0085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Алесей Николаевич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85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:rsidR="00481265" w:rsidRDefault="00481265" w:rsidP="0085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Задорина Ирина Александровна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85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</w:tcPr>
          <w:p w:rsidR="00481265" w:rsidRDefault="00481265" w:rsidP="0085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85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481265" w:rsidRDefault="00481265" w:rsidP="0085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Зачепа Татьяна Владимировна</w:t>
            </w:r>
          </w:p>
        </w:tc>
      </w:tr>
      <w:tr w:rsidR="00481265" w:rsidTr="00481265">
        <w:tc>
          <w:tcPr>
            <w:tcW w:w="704" w:type="dxa"/>
          </w:tcPr>
          <w:p w:rsidR="00481265" w:rsidRDefault="00481265" w:rsidP="001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80" w:type="dxa"/>
          </w:tcPr>
          <w:p w:rsidR="00481265" w:rsidRDefault="00481265" w:rsidP="0013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Георгиевич</w:t>
            </w:r>
          </w:p>
        </w:tc>
      </w:tr>
    </w:tbl>
    <w:p w:rsidR="008E7E75" w:rsidRDefault="008E7E75" w:rsidP="008E7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8E7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75" w:rsidRDefault="008E7E75" w:rsidP="00A93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AFE" w:rsidRDefault="00A93AFE" w:rsidP="00ED5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AFE" w:rsidRDefault="00A93AFE" w:rsidP="00ED5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1DB" w:rsidRPr="00ED5333" w:rsidRDefault="000951DB" w:rsidP="00ED53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51DB" w:rsidRPr="00ED5333" w:rsidSect="008E7E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33"/>
    <w:rsid w:val="000951DB"/>
    <w:rsid w:val="00137663"/>
    <w:rsid w:val="001E4C52"/>
    <w:rsid w:val="00263C61"/>
    <w:rsid w:val="0036010F"/>
    <w:rsid w:val="00481265"/>
    <w:rsid w:val="006C6664"/>
    <w:rsid w:val="00821A79"/>
    <w:rsid w:val="008509AF"/>
    <w:rsid w:val="008E7E75"/>
    <w:rsid w:val="00A81C26"/>
    <w:rsid w:val="00A93AFE"/>
    <w:rsid w:val="00B47693"/>
    <w:rsid w:val="00DB0506"/>
    <w:rsid w:val="00E45420"/>
    <w:rsid w:val="00E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DDD9E-10A5-4165-8892-FC9D40B3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 (Kab 507)</dc:creator>
  <cp:keywords/>
  <dc:description/>
  <cp:lastModifiedBy>PK-PROG</cp:lastModifiedBy>
  <cp:revision>3</cp:revision>
  <dcterms:created xsi:type="dcterms:W3CDTF">2024-11-27T06:43:00Z</dcterms:created>
  <dcterms:modified xsi:type="dcterms:W3CDTF">2024-11-27T07:40:00Z</dcterms:modified>
</cp:coreProperties>
</file>