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E7" w:rsidRPr="00D91533" w:rsidRDefault="00D91533" w:rsidP="005C51D2">
      <w:pPr>
        <w:pStyle w:val="news-one-sliderdate"/>
        <w:spacing w:before="0" w:beforeAutospacing="0" w:after="0" w:afterAutospacing="0"/>
        <w:jc w:val="center"/>
        <w:rPr>
          <w:color w:val="000000"/>
          <w:spacing w:val="4"/>
          <w:sz w:val="28"/>
          <w:szCs w:val="28"/>
        </w:rPr>
      </w:pPr>
      <w:r w:rsidRPr="00D91533">
        <w:rPr>
          <w:color w:val="000000"/>
          <w:spacing w:val="4"/>
          <w:sz w:val="28"/>
          <w:szCs w:val="28"/>
        </w:rPr>
        <w:t>П</w:t>
      </w:r>
      <w:r w:rsidR="009F614A">
        <w:rPr>
          <w:color w:val="000000"/>
          <w:spacing w:val="4"/>
          <w:sz w:val="28"/>
          <w:szCs w:val="28"/>
        </w:rPr>
        <w:t>РЕСС</w:t>
      </w:r>
      <w:r w:rsidRPr="00D91533">
        <w:rPr>
          <w:color w:val="000000"/>
          <w:spacing w:val="4"/>
          <w:sz w:val="28"/>
          <w:szCs w:val="28"/>
        </w:rPr>
        <w:t>-</w:t>
      </w:r>
      <w:r w:rsidR="009F614A">
        <w:rPr>
          <w:color w:val="000000"/>
          <w:spacing w:val="4"/>
          <w:sz w:val="28"/>
          <w:szCs w:val="28"/>
        </w:rPr>
        <w:t>РЕЛИЗ</w:t>
      </w:r>
    </w:p>
    <w:p w:rsidR="00B43978" w:rsidRPr="00B43978" w:rsidRDefault="00B43978" w:rsidP="00B43978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978" w:rsidRPr="00B43978" w:rsidRDefault="00B43978" w:rsidP="00B43978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«Вельским районным судом рассмотрено уголовное дело </w:t>
      </w:r>
    </w:p>
    <w:p w:rsidR="00B43978" w:rsidRDefault="00B43978" w:rsidP="00D647CB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факту </w:t>
      </w:r>
      <w:r w:rsidR="00D6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D647CB" w:rsidRPr="00D6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еправомерно</w:t>
      </w:r>
      <w:r w:rsidR="00D6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воздействия</w:t>
      </w:r>
      <w:r w:rsidR="00D647CB" w:rsidRPr="00D6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критическую </w:t>
      </w:r>
      <w:r w:rsidR="00342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647CB" w:rsidRPr="00D64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информационную инфраструктуру Российской Федерации</w:t>
      </w:r>
      <w:r w:rsidRPr="00B4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3978" w:rsidRDefault="00B43978" w:rsidP="00B43978">
      <w:pPr>
        <w:shd w:val="clear" w:color="auto" w:fill="FFFFFF"/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978" w:rsidRPr="00864498" w:rsidRDefault="00B43978" w:rsidP="008644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Приговором Вельского районного суда </w:t>
      </w:r>
      <w:r w:rsid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86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</w:t>
      </w:r>
      <w:r w:rsid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житель Вельского района признан</w:t>
      </w:r>
      <w:r w:rsidRPr="0086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</w:t>
      </w:r>
      <w:r w:rsid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6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совершении прес</w:t>
      </w:r>
      <w:r w:rsid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тупления, предусмотренного ч. 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 </w:t>
      </w:r>
      <w:r w:rsid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 (</w:t>
      </w:r>
      <w:r w:rsidR="009654F4" w:rsidRPr="0096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Неправомерное воздействие на критическую информационную инфраструктуру Российской Федерации</w:t>
      </w:r>
      <w:r w:rsidR="0086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1627" w:rsidRPr="006B0D04" w:rsidRDefault="00864498" w:rsidP="00E91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="0027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E9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осужденный</w:t>
      </w:r>
      <w:r w:rsidR="00F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являясь</w:t>
      </w:r>
      <w:r w:rsidR="0040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продавцом техники в магазине бытовой техники и электроники</w:t>
      </w:r>
      <w:r w:rsidR="007E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г. Вельска</w:t>
      </w:r>
      <w:r w:rsidR="0040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627">
        <w:rPr>
          <w:rFonts w:ascii="Times New Roman" w:hAnsi="Times New Roman"/>
          <w:sz w:val="28"/>
          <w:szCs w:val="28"/>
        </w:rPr>
        <w:t>в период с 01.04.2021 по 07.01.2022, умышленно</w:t>
      </w:r>
      <w:r w:rsidR="00402004">
        <w:rPr>
          <w:rFonts w:ascii="Times New Roman" w:hAnsi="Times New Roman"/>
          <w:sz w:val="28"/>
          <w:szCs w:val="28"/>
        </w:rPr>
        <w:t>, из корыстных побуждений,</w:t>
      </w:r>
      <w:r w:rsidR="00D12CFA">
        <w:rPr>
          <w:rFonts w:ascii="Times New Roman" w:hAnsi="Times New Roman"/>
          <w:sz w:val="28"/>
          <w:szCs w:val="28"/>
        </w:rPr>
        <w:t xml:space="preserve"> заключил </w:t>
      </w:r>
      <w:r w:rsidR="006B0D04">
        <w:rPr>
          <w:rFonts w:ascii="Times New Roman" w:hAnsi="Times New Roman"/>
          <w:sz w:val="28"/>
          <w:szCs w:val="28"/>
        </w:rPr>
        <w:t xml:space="preserve">более </w:t>
      </w:r>
      <w:r w:rsidR="006B0D04">
        <w:rPr>
          <w:rFonts w:ascii="Times New Roman" w:hAnsi="Times New Roman"/>
          <w:sz w:val="28"/>
          <w:szCs w:val="28"/>
        </w:rPr>
        <w:br/>
        <w:t>20</w:t>
      </w:r>
      <w:r w:rsidR="00B81677">
        <w:rPr>
          <w:rFonts w:ascii="Times New Roman" w:hAnsi="Times New Roman"/>
          <w:sz w:val="28"/>
          <w:szCs w:val="28"/>
        </w:rPr>
        <w:t xml:space="preserve"> фиктивных</w:t>
      </w:r>
      <w:r w:rsidR="00D12CFA">
        <w:rPr>
          <w:rFonts w:ascii="Times New Roman" w:hAnsi="Times New Roman"/>
          <w:sz w:val="28"/>
          <w:szCs w:val="28"/>
        </w:rPr>
        <w:t xml:space="preserve"> д</w:t>
      </w:r>
      <w:r w:rsidR="00AE62F6">
        <w:rPr>
          <w:rFonts w:ascii="Times New Roman" w:hAnsi="Times New Roman"/>
          <w:sz w:val="28"/>
          <w:szCs w:val="28"/>
        </w:rPr>
        <w:t>оговор</w:t>
      </w:r>
      <w:r w:rsidR="006B0D04">
        <w:rPr>
          <w:rFonts w:ascii="Times New Roman" w:hAnsi="Times New Roman"/>
          <w:sz w:val="28"/>
          <w:szCs w:val="28"/>
        </w:rPr>
        <w:t>ов</w:t>
      </w:r>
      <w:r w:rsidR="00AE62F6">
        <w:rPr>
          <w:rFonts w:ascii="Times New Roman" w:hAnsi="Times New Roman"/>
          <w:sz w:val="28"/>
          <w:szCs w:val="28"/>
        </w:rPr>
        <w:t xml:space="preserve"> на оказание услуг связи, </w:t>
      </w:r>
      <w:r w:rsidR="00E91627">
        <w:rPr>
          <w:rFonts w:ascii="Times New Roman" w:hAnsi="Times New Roman"/>
          <w:sz w:val="28"/>
          <w:szCs w:val="28"/>
        </w:rPr>
        <w:t>внес</w:t>
      </w:r>
      <w:r w:rsidR="00AE62F6">
        <w:rPr>
          <w:rFonts w:ascii="Times New Roman" w:hAnsi="Times New Roman"/>
          <w:sz w:val="28"/>
          <w:szCs w:val="28"/>
        </w:rPr>
        <w:t>я</w:t>
      </w:r>
      <w:r w:rsidR="00E91627">
        <w:rPr>
          <w:rFonts w:ascii="Times New Roman" w:hAnsi="Times New Roman"/>
          <w:sz w:val="28"/>
          <w:szCs w:val="28"/>
        </w:rPr>
        <w:t xml:space="preserve"> </w:t>
      </w:r>
      <w:r w:rsidR="00AE62F6">
        <w:rPr>
          <w:rFonts w:ascii="Times New Roman" w:hAnsi="Times New Roman"/>
          <w:sz w:val="28"/>
          <w:szCs w:val="28"/>
        </w:rPr>
        <w:t xml:space="preserve">вымышленную </w:t>
      </w:r>
      <w:r w:rsidR="00E91627">
        <w:rPr>
          <w:rFonts w:ascii="Times New Roman" w:hAnsi="Times New Roman"/>
          <w:sz w:val="28"/>
          <w:szCs w:val="28"/>
        </w:rPr>
        <w:t>информацию об абонентах в информационную систему «Автоматизированная система расчетов «</w:t>
      </w:r>
      <w:r w:rsidR="00E91627">
        <w:rPr>
          <w:rFonts w:ascii="Times New Roman" w:hAnsi="Times New Roman"/>
          <w:sz w:val="28"/>
          <w:szCs w:val="28"/>
          <w:lang w:val="en-US"/>
        </w:rPr>
        <w:t>Billing</w:t>
      </w:r>
      <w:r w:rsidR="00E91627" w:rsidRPr="00C8713C">
        <w:rPr>
          <w:rFonts w:ascii="Times New Roman" w:hAnsi="Times New Roman"/>
          <w:sz w:val="28"/>
          <w:szCs w:val="28"/>
        </w:rPr>
        <w:t xml:space="preserve"> </w:t>
      </w:r>
      <w:r w:rsidR="00E91627">
        <w:rPr>
          <w:rFonts w:ascii="Times New Roman" w:hAnsi="Times New Roman"/>
          <w:sz w:val="28"/>
          <w:szCs w:val="28"/>
          <w:lang w:val="en-US"/>
        </w:rPr>
        <w:t>Plus</w:t>
      </w:r>
      <w:r w:rsidR="00E91627">
        <w:rPr>
          <w:rFonts w:ascii="Times New Roman" w:hAnsi="Times New Roman"/>
          <w:sz w:val="28"/>
          <w:szCs w:val="28"/>
        </w:rPr>
        <w:t xml:space="preserve">» компании ООО «Т2 </w:t>
      </w:r>
      <w:proofErr w:type="spellStart"/>
      <w:r w:rsidR="00E91627">
        <w:rPr>
          <w:rFonts w:ascii="Times New Roman" w:hAnsi="Times New Roman"/>
          <w:sz w:val="28"/>
          <w:szCs w:val="28"/>
        </w:rPr>
        <w:t>Мобайл</w:t>
      </w:r>
      <w:proofErr w:type="spellEnd"/>
      <w:r w:rsidR="00E91627">
        <w:rPr>
          <w:rFonts w:ascii="Times New Roman" w:hAnsi="Times New Roman"/>
          <w:sz w:val="28"/>
          <w:szCs w:val="28"/>
        </w:rPr>
        <w:t>»,</w:t>
      </w:r>
      <w:r w:rsidR="00AE62F6">
        <w:rPr>
          <w:rFonts w:ascii="Times New Roman" w:hAnsi="Times New Roman"/>
          <w:sz w:val="28"/>
          <w:szCs w:val="28"/>
        </w:rPr>
        <w:t xml:space="preserve"> получ</w:t>
      </w:r>
      <w:r w:rsidR="006B0D04">
        <w:rPr>
          <w:rFonts w:ascii="Times New Roman" w:hAnsi="Times New Roman"/>
          <w:sz w:val="28"/>
          <w:szCs w:val="28"/>
        </w:rPr>
        <w:t>ив</w:t>
      </w:r>
      <w:r w:rsidR="00AE62F6">
        <w:rPr>
          <w:rFonts w:ascii="Times New Roman" w:hAnsi="Times New Roman"/>
          <w:sz w:val="28"/>
          <w:szCs w:val="28"/>
        </w:rPr>
        <w:t xml:space="preserve"> </w:t>
      </w:r>
      <w:r w:rsidR="00D91A23">
        <w:rPr>
          <w:rFonts w:ascii="Times New Roman" w:hAnsi="Times New Roman"/>
          <w:sz w:val="28"/>
          <w:szCs w:val="28"/>
        </w:rPr>
        <w:t xml:space="preserve">при этом </w:t>
      </w:r>
      <w:r w:rsidR="00AE62F6">
        <w:rPr>
          <w:rFonts w:ascii="Times New Roman" w:hAnsi="Times New Roman"/>
          <w:sz w:val="28"/>
          <w:szCs w:val="28"/>
        </w:rPr>
        <w:t xml:space="preserve">от </w:t>
      </w:r>
      <w:r w:rsidR="00D91A23">
        <w:rPr>
          <w:rFonts w:ascii="Times New Roman" w:hAnsi="Times New Roman"/>
          <w:sz w:val="28"/>
          <w:szCs w:val="28"/>
        </w:rPr>
        <w:t>работодателя</w:t>
      </w:r>
      <w:r w:rsidR="006B0D04">
        <w:rPr>
          <w:rFonts w:ascii="Times New Roman" w:hAnsi="Times New Roman"/>
          <w:sz w:val="28"/>
          <w:szCs w:val="28"/>
        </w:rPr>
        <w:t>, который не был осведомлен о преступных действиях последнего,</w:t>
      </w:r>
      <w:r w:rsidR="00AE62F6">
        <w:rPr>
          <w:rFonts w:ascii="Times New Roman" w:hAnsi="Times New Roman"/>
          <w:sz w:val="28"/>
          <w:szCs w:val="28"/>
        </w:rPr>
        <w:t xml:space="preserve"> </w:t>
      </w:r>
      <w:r w:rsidR="007E4217">
        <w:rPr>
          <w:rFonts w:ascii="Times New Roman" w:hAnsi="Times New Roman"/>
          <w:sz w:val="28"/>
          <w:szCs w:val="28"/>
        </w:rPr>
        <w:t xml:space="preserve">за каждое оформление договора с оператором связи денежное вознаграждение </w:t>
      </w:r>
      <w:r w:rsidR="006B0D04">
        <w:rPr>
          <w:rFonts w:ascii="Times New Roman" w:hAnsi="Times New Roman"/>
          <w:sz w:val="28"/>
          <w:szCs w:val="28"/>
        </w:rPr>
        <w:br/>
      </w:r>
      <w:r w:rsidR="007E4217" w:rsidRPr="006B0D04">
        <w:rPr>
          <w:rFonts w:ascii="Times New Roman" w:hAnsi="Times New Roman"/>
          <w:sz w:val="28"/>
          <w:szCs w:val="28"/>
        </w:rPr>
        <w:t xml:space="preserve">в сумме 70 рублей, </w:t>
      </w:r>
      <w:r w:rsidR="00E91627" w:rsidRPr="006B0D04">
        <w:rPr>
          <w:rFonts w:ascii="Times New Roman" w:hAnsi="Times New Roman"/>
          <w:sz w:val="28"/>
          <w:szCs w:val="28"/>
        </w:rPr>
        <w:t xml:space="preserve">чем нарушил правила эксплуатации средств хранения, обработки и передачи охраняемой компьютерной информации, содержащейся </w:t>
      </w:r>
      <w:r w:rsidR="006B0D04" w:rsidRPr="006B0D04">
        <w:rPr>
          <w:rFonts w:ascii="Times New Roman" w:hAnsi="Times New Roman"/>
          <w:sz w:val="28"/>
          <w:szCs w:val="28"/>
        </w:rPr>
        <w:br/>
      </w:r>
      <w:r w:rsidR="00E91627" w:rsidRPr="006B0D04">
        <w:rPr>
          <w:rFonts w:ascii="Times New Roman" w:hAnsi="Times New Roman"/>
          <w:sz w:val="28"/>
          <w:szCs w:val="28"/>
        </w:rPr>
        <w:t>в критической информационной инфраструктуре Российской Федерации, информационных системах, относящихся к критической информационной инфраструктуре Российской Федерации.</w:t>
      </w:r>
    </w:p>
    <w:p w:rsidR="00B04E94" w:rsidRPr="006B0D04" w:rsidRDefault="00B04E94" w:rsidP="00F145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Вину в совершении преступления обвиняем</w:t>
      </w:r>
      <w:r w:rsidR="00F145CF"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>ый</w:t>
      </w:r>
      <w:r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признал, в содеянном раскаялс</w:t>
      </w:r>
      <w:r w:rsidR="00F145CF"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>я.</w:t>
      </w:r>
    </w:p>
    <w:p w:rsidR="00C050C7" w:rsidRDefault="00C050C7" w:rsidP="00C050C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 содеянное судом назначено наказание в виде </w:t>
      </w:r>
      <w:r w:rsidR="0093089D"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лишения свободы на срок 3 года условно с испытательным сроком </w:t>
      </w:r>
      <w:r w:rsidR="00342D59" w:rsidRPr="006B0D04">
        <w:rPr>
          <w:rFonts w:ascii="Times New Roman" w:hAnsi="Times New Roman" w:cs="Times New Roman"/>
          <w:color w:val="000000"/>
          <w:spacing w:val="-6"/>
          <w:sz w:val="28"/>
          <w:szCs w:val="28"/>
        </w:rPr>
        <w:t>1 год</w:t>
      </w:r>
      <w:r w:rsidRPr="006B0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50C7" w:rsidRDefault="00C050C7" w:rsidP="00C05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в законную силу не вступил.</w:t>
      </w:r>
    </w:p>
    <w:p w:rsidR="00FA4284" w:rsidRPr="00E2062C" w:rsidRDefault="00FA4284" w:rsidP="00C050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возбуждено и расследовано следственным отделом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 ФСБ России по Архангельской области.</w:t>
      </w:r>
    </w:p>
    <w:p w:rsidR="008635A3" w:rsidRDefault="008635A3" w:rsidP="0045021A">
      <w:pPr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1D2" w:rsidRDefault="005C51D2" w:rsidP="0045021A">
      <w:pPr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21A" w:rsidRDefault="00D3565D" w:rsidP="004502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1D2">
        <w:rPr>
          <w:rFonts w:ascii="Times New Roman" w:hAnsi="Times New Roman" w:cs="Times New Roman"/>
          <w:sz w:val="28"/>
          <w:szCs w:val="28"/>
        </w:rPr>
        <w:t>рокурор</w:t>
      </w:r>
      <w:r w:rsidR="00450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Вельского района</w:t>
      </w:r>
    </w:p>
    <w:p w:rsidR="0045021A" w:rsidRDefault="0045021A" w:rsidP="004502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239E" w:rsidRPr="00C4239E" w:rsidRDefault="00D3565D" w:rsidP="004502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45021A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="0045021A">
        <w:rPr>
          <w:rFonts w:ascii="Times New Roman" w:hAnsi="Times New Roman" w:cs="Times New Roman"/>
          <w:sz w:val="28"/>
          <w:szCs w:val="28"/>
        </w:rPr>
        <w:tab/>
      </w:r>
      <w:r w:rsidR="0045021A">
        <w:rPr>
          <w:rFonts w:ascii="Times New Roman" w:hAnsi="Times New Roman" w:cs="Times New Roman"/>
          <w:sz w:val="28"/>
          <w:szCs w:val="28"/>
        </w:rPr>
        <w:tab/>
      </w:r>
      <w:r w:rsidR="0045021A">
        <w:rPr>
          <w:rFonts w:ascii="Times New Roman" w:hAnsi="Times New Roman" w:cs="Times New Roman"/>
          <w:sz w:val="28"/>
          <w:szCs w:val="28"/>
        </w:rPr>
        <w:tab/>
      </w:r>
      <w:r w:rsidR="0045021A">
        <w:rPr>
          <w:rFonts w:ascii="Times New Roman" w:hAnsi="Times New Roman" w:cs="Times New Roman"/>
          <w:sz w:val="28"/>
          <w:szCs w:val="28"/>
        </w:rPr>
        <w:tab/>
      </w:r>
      <w:r w:rsidR="004502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А.В. Филимонов</w:t>
      </w:r>
    </w:p>
    <w:p w:rsidR="00C4239E" w:rsidRP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342D59" w:rsidRDefault="00342D59" w:rsidP="00C4239E">
      <w:pPr>
        <w:rPr>
          <w:rFonts w:ascii="Times New Roman" w:hAnsi="Times New Roman" w:cs="Times New Roman"/>
          <w:sz w:val="28"/>
          <w:szCs w:val="28"/>
        </w:rPr>
      </w:pPr>
    </w:p>
    <w:p w:rsidR="00342D59" w:rsidRDefault="00342D59" w:rsidP="00C4239E">
      <w:pPr>
        <w:rPr>
          <w:rFonts w:ascii="Times New Roman" w:hAnsi="Times New Roman" w:cs="Times New Roman"/>
          <w:sz w:val="28"/>
          <w:szCs w:val="28"/>
        </w:rPr>
      </w:pPr>
    </w:p>
    <w:p w:rsidR="00342D59" w:rsidRDefault="00342D59" w:rsidP="00C4239E">
      <w:pPr>
        <w:rPr>
          <w:rFonts w:ascii="Times New Roman" w:hAnsi="Times New Roman" w:cs="Times New Roman"/>
          <w:sz w:val="28"/>
          <w:szCs w:val="28"/>
        </w:rPr>
      </w:pPr>
    </w:p>
    <w:p w:rsidR="00C65546" w:rsidRPr="00342D59" w:rsidRDefault="00C65546" w:rsidP="00C4239E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42D59" w:rsidRPr="00342D59" w:rsidRDefault="00342D59" w:rsidP="00C4239E">
      <w:pPr>
        <w:rPr>
          <w:rFonts w:ascii="Times New Roman" w:hAnsi="Times New Roman" w:cs="Times New Roman"/>
          <w:sz w:val="24"/>
          <w:szCs w:val="28"/>
        </w:rPr>
      </w:pPr>
      <w:r w:rsidRPr="00342D59">
        <w:rPr>
          <w:rFonts w:ascii="Times New Roman" w:hAnsi="Times New Roman" w:cs="Times New Roman"/>
          <w:sz w:val="24"/>
          <w:szCs w:val="28"/>
        </w:rPr>
        <w:t>В.В. Обросов, тел. 8-931-403-00-16</w:t>
      </w:r>
    </w:p>
    <w:sectPr w:rsidR="00342D59" w:rsidRPr="00342D59" w:rsidSect="00C4239E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21"/>
    <w:rsid w:val="00060B97"/>
    <w:rsid w:val="000F2C7B"/>
    <w:rsid w:val="00125B14"/>
    <w:rsid w:val="001364E7"/>
    <w:rsid w:val="001378A3"/>
    <w:rsid w:val="001D663A"/>
    <w:rsid w:val="001F31A6"/>
    <w:rsid w:val="002670E1"/>
    <w:rsid w:val="00271091"/>
    <w:rsid w:val="0029084D"/>
    <w:rsid w:val="002F4F13"/>
    <w:rsid w:val="00337EBE"/>
    <w:rsid w:val="003429C4"/>
    <w:rsid w:val="00342D59"/>
    <w:rsid w:val="00367452"/>
    <w:rsid w:val="00387247"/>
    <w:rsid w:val="003D0C8D"/>
    <w:rsid w:val="00402004"/>
    <w:rsid w:val="0045021A"/>
    <w:rsid w:val="0047334C"/>
    <w:rsid w:val="00496628"/>
    <w:rsid w:val="004A1D82"/>
    <w:rsid w:val="005172A4"/>
    <w:rsid w:val="00567F3C"/>
    <w:rsid w:val="005C51D2"/>
    <w:rsid w:val="0061723F"/>
    <w:rsid w:val="006B0D04"/>
    <w:rsid w:val="006E0545"/>
    <w:rsid w:val="00706008"/>
    <w:rsid w:val="0072118E"/>
    <w:rsid w:val="00776EE9"/>
    <w:rsid w:val="007A14DA"/>
    <w:rsid w:val="007A5CB6"/>
    <w:rsid w:val="007B5E1E"/>
    <w:rsid w:val="007B6F62"/>
    <w:rsid w:val="007B7821"/>
    <w:rsid w:val="007E096A"/>
    <w:rsid w:val="007E4217"/>
    <w:rsid w:val="00856D0B"/>
    <w:rsid w:val="008635A3"/>
    <w:rsid w:val="00864498"/>
    <w:rsid w:val="0086622C"/>
    <w:rsid w:val="00870CD4"/>
    <w:rsid w:val="008B1BDE"/>
    <w:rsid w:val="008D2361"/>
    <w:rsid w:val="008E7D7C"/>
    <w:rsid w:val="00925A44"/>
    <w:rsid w:val="00930342"/>
    <w:rsid w:val="0093089D"/>
    <w:rsid w:val="009654F4"/>
    <w:rsid w:val="00990493"/>
    <w:rsid w:val="009A79C5"/>
    <w:rsid w:val="009F17D9"/>
    <w:rsid w:val="009F614A"/>
    <w:rsid w:val="00A1304A"/>
    <w:rsid w:val="00A2236E"/>
    <w:rsid w:val="00A24B11"/>
    <w:rsid w:val="00A6606B"/>
    <w:rsid w:val="00AC0DD3"/>
    <w:rsid w:val="00AE62F6"/>
    <w:rsid w:val="00B04E94"/>
    <w:rsid w:val="00B076BC"/>
    <w:rsid w:val="00B232AA"/>
    <w:rsid w:val="00B37F03"/>
    <w:rsid w:val="00B43978"/>
    <w:rsid w:val="00B76AD0"/>
    <w:rsid w:val="00B81677"/>
    <w:rsid w:val="00BD336B"/>
    <w:rsid w:val="00C050C7"/>
    <w:rsid w:val="00C14BAE"/>
    <w:rsid w:val="00C4239E"/>
    <w:rsid w:val="00C65546"/>
    <w:rsid w:val="00C92D2F"/>
    <w:rsid w:val="00CC386F"/>
    <w:rsid w:val="00CD66A8"/>
    <w:rsid w:val="00D12CFA"/>
    <w:rsid w:val="00D3565D"/>
    <w:rsid w:val="00D647CB"/>
    <w:rsid w:val="00D72994"/>
    <w:rsid w:val="00D80D69"/>
    <w:rsid w:val="00D81CC2"/>
    <w:rsid w:val="00D8280D"/>
    <w:rsid w:val="00D91533"/>
    <w:rsid w:val="00D91A23"/>
    <w:rsid w:val="00DB0C73"/>
    <w:rsid w:val="00DF78FF"/>
    <w:rsid w:val="00DF7E3B"/>
    <w:rsid w:val="00E0699B"/>
    <w:rsid w:val="00E2062C"/>
    <w:rsid w:val="00E37CC9"/>
    <w:rsid w:val="00E5044B"/>
    <w:rsid w:val="00E6600C"/>
    <w:rsid w:val="00E91627"/>
    <w:rsid w:val="00EA3239"/>
    <w:rsid w:val="00F056EB"/>
    <w:rsid w:val="00F145CF"/>
    <w:rsid w:val="00F46C56"/>
    <w:rsid w:val="00F672B9"/>
    <w:rsid w:val="00FA4284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33F"/>
  <w15:chartTrackingRefBased/>
  <w15:docId w15:val="{CEE512F0-6660-459A-8DAB-7A9C485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4C"/>
    <w:rPr>
      <w:rFonts w:ascii="Segoe UI" w:hAnsi="Segoe UI" w:cs="Segoe UI"/>
      <w:sz w:val="18"/>
      <w:szCs w:val="18"/>
    </w:rPr>
  </w:style>
  <w:style w:type="paragraph" w:customStyle="1" w:styleId="news-one-sliderdate">
    <w:name w:val="news-one-slider__date"/>
    <w:basedOn w:val="a"/>
    <w:rsid w:val="0013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4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kuragin</dc:creator>
  <cp:keywords/>
  <dc:description/>
  <cp:lastModifiedBy>Обросов Валерий Валерьевич</cp:lastModifiedBy>
  <cp:revision>4</cp:revision>
  <cp:lastPrinted>2024-05-15T15:11:00Z</cp:lastPrinted>
  <dcterms:created xsi:type="dcterms:W3CDTF">2024-05-15T08:53:00Z</dcterms:created>
  <dcterms:modified xsi:type="dcterms:W3CDTF">2024-05-15T15:27:00Z</dcterms:modified>
</cp:coreProperties>
</file>